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5848D" w14:textId="3AC95A26" w:rsidR="00CB7AD0" w:rsidRDefault="00000000" w:rsidP="00751B24">
      <w:pPr>
        <w:spacing w:after="0" w:line="240" w:lineRule="auto"/>
        <w:jc w:val="center"/>
        <w:rPr>
          <w:rFonts w:ascii="Times New Roman Bold" w:hAnsi="Times New Roman Bold" w:cs="Times New Roman"/>
          <w:b/>
          <w:bCs/>
          <w:caps/>
          <w:sz w:val="24"/>
          <w:szCs w:val="24"/>
        </w:rPr>
      </w:pPr>
      <w:sdt>
        <w:sdtPr>
          <w:rPr>
            <w:rFonts w:ascii="Times New Roman Bold" w:hAnsi="Times New Roman Bold" w:cs="Times New Roman"/>
            <w:b/>
            <w:bCs/>
            <w:caps/>
            <w:sz w:val="24"/>
            <w:szCs w:val="24"/>
          </w:rPr>
          <w:alias w:val="Category"/>
          <w:tag w:val=""/>
          <w:id w:val="1300415186"/>
          <w:placeholder>
            <w:docPart w:val="744849F0F11A486080589335413CD25E"/>
          </w:placeholder>
          <w:dataBinding w:prefixMappings="xmlns:ns0='http://purl.org/dc/elements/1.1/' xmlns:ns1='http://schemas.openxmlformats.org/package/2006/metadata/core-properties' " w:xpath="/ns1:coreProperties[1]/ns1:category[1]" w:storeItemID="{6C3C8BC8-F283-45AE-878A-BAB7291924A1}"/>
          <w:text/>
        </w:sdtPr>
        <w:sdtContent>
          <w:r w:rsidR="002F094D">
            <w:rPr>
              <w:rFonts w:ascii="Times New Roman Bold" w:hAnsi="Times New Roman Bold" w:cs="Times New Roman"/>
              <w:b/>
              <w:bCs/>
              <w:caps/>
              <w:sz w:val="24"/>
              <w:szCs w:val="24"/>
            </w:rPr>
            <w:t>General Provision</w:t>
          </w:r>
          <w:r w:rsidR="00CD60E6">
            <w:rPr>
              <w:rFonts w:ascii="Times New Roman Bold" w:hAnsi="Times New Roman Bold" w:cs="Times New Roman"/>
              <w:b/>
              <w:bCs/>
              <w:caps/>
              <w:sz w:val="24"/>
              <w:szCs w:val="24"/>
            </w:rPr>
            <w:t>s</w:t>
          </w:r>
        </w:sdtContent>
      </w:sdt>
    </w:p>
    <w:p w14:paraId="28850E68" w14:textId="77777777" w:rsidR="00751B24" w:rsidRDefault="00751B24" w:rsidP="00751B24">
      <w:pPr>
        <w:spacing w:after="0" w:line="240" w:lineRule="auto"/>
        <w:jc w:val="center"/>
        <w:rPr>
          <w:rFonts w:ascii="Times New Roman Bold" w:hAnsi="Times New Roman Bold" w:cs="Times New Roman"/>
          <w:b/>
          <w:bCs/>
          <w:caps/>
          <w:sz w:val="24"/>
          <w:szCs w:val="24"/>
        </w:rPr>
      </w:pPr>
    </w:p>
    <w:p w14:paraId="1DA5525D" w14:textId="1C248BA0" w:rsidR="00751B24" w:rsidRDefault="00751B24" w:rsidP="00751B24">
      <w:pPr>
        <w:spacing w:after="0" w:line="240" w:lineRule="auto"/>
        <w:jc w:val="center"/>
        <w:rPr>
          <w:rFonts w:ascii="Times New Roman Bold" w:hAnsi="Times New Roman Bold"/>
          <w:b/>
          <w:bCs/>
          <w:caps/>
          <w:sz w:val="24"/>
          <w:szCs w:val="24"/>
        </w:rPr>
      </w:pPr>
      <w:r>
        <w:rPr>
          <w:rFonts w:ascii="Times New Roman Bold" w:hAnsi="Times New Roman Bold"/>
          <w:b/>
          <w:bCs/>
          <w:caps/>
          <w:sz w:val="24"/>
          <w:szCs w:val="24"/>
        </w:rPr>
        <w:t>GP SECTION 7</w:t>
      </w:r>
    </w:p>
    <w:p w14:paraId="6A556B03" w14:textId="77777777" w:rsidR="00751B24" w:rsidRPr="00F92396" w:rsidRDefault="00751B24" w:rsidP="00751B24">
      <w:pPr>
        <w:spacing w:after="0" w:line="240" w:lineRule="auto"/>
        <w:jc w:val="center"/>
        <w:rPr>
          <w:rFonts w:ascii="Times New Roman Bold" w:hAnsi="Times New Roman Bold"/>
          <w:b/>
          <w:bCs/>
          <w:caps/>
          <w:sz w:val="24"/>
          <w:szCs w:val="24"/>
        </w:rPr>
      </w:pPr>
      <w:r w:rsidRPr="00B10278">
        <w:rPr>
          <w:rFonts w:ascii="Times New Roman Bold" w:hAnsi="Times New Roman Bold"/>
          <w:b/>
          <w:bCs/>
          <w:caps/>
          <w:sz w:val="24"/>
          <w:szCs w:val="24"/>
        </w:rPr>
        <w:t xml:space="preserve"> LEGAL RELATIONS AND RESPONSIBILITY TO PUBLIC </w:t>
      </w:r>
    </w:p>
    <w:p w14:paraId="4A9AD4D4" w14:textId="3E1FCB47" w:rsidR="006D4264" w:rsidRPr="006D4264" w:rsidRDefault="006D4264" w:rsidP="006D4264">
      <w:pPr>
        <w:suppressAutoHyphens/>
        <w:spacing w:after="0" w:line="240" w:lineRule="auto"/>
        <w:rPr>
          <w:rFonts w:ascii="Times New Roman" w:eastAsia="Times New Roman" w:hAnsi="Times New Roman" w:cs="Times New Roman"/>
          <w:sz w:val="24"/>
          <w:szCs w:val="24"/>
        </w:rPr>
      </w:pPr>
      <w:r w:rsidRPr="006D4264">
        <w:rPr>
          <w:rFonts w:ascii="Times New Roman" w:eastAsia="Times New Roman" w:hAnsi="Times New Roman" w:cs="Times New Roman"/>
          <w:sz w:val="24"/>
          <w:szCs w:val="24"/>
        </w:rPr>
        <w:fldChar w:fldCharType="begin"/>
      </w:r>
      <w:r w:rsidRPr="006D4264">
        <w:rPr>
          <w:rFonts w:ascii="Times New Roman" w:eastAsia="Times New Roman" w:hAnsi="Times New Roman" w:cs="Times New Roman"/>
          <w:sz w:val="24"/>
          <w:szCs w:val="24"/>
        </w:rPr>
        <w:instrText xml:space="preserve"> TC "SPI - TC – Section </w:instrText>
      </w:r>
      <w:r w:rsidR="00305034">
        <w:rPr>
          <w:rFonts w:ascii="Times New Roman" w:eastAsia="Times New Roman" w:hAnsi="Times New Roman" w:cs="Times New Roman"/>
          <w:sz w:val="24"/>
          <w:szCs w:val="24"/>
        </w:rPr>
        <w:instrText>1</w:instrText>
      </w:r>
      <w:r w:rsidRPr="006D4264">
        <w:rPr>
          <w:rFonts w:ascii="Times New Roman" w:eastAsia="Times New Roman" w:hAnsi="Times New Roman" w:cs="Times New Roman"/>
          <w:sz w:val="24"/>
          <w:szCs w:val="24"/>
        </w:rPr>
        <w:instrText xml:space="preserve"> </w:instrText>
      </w:r>
      <w:r w:rsidR="0096172E">
        <w:rPr>
          <w:rFonts w:ascii="Times New Roman" w:eastAsia="Times New Roman" w:hAnsi="Times New Roman" w:cs="Times New Roman"/>
          <w:sz w:val="24"/>
          <w:szCs w:val="24"/>
        </w:rPr>
        <w:instrText>-</w:instrText>
      </w:r>
      <w:r w:rsidRPr="006D4264">
        <w:rPr>
          <w:rFonts w:ascii="Times New Roman" w:eastAsia="Times New Roman" w:hAnsi="Times New Roman" w:cs="Times New Roman"/>
          <w:sz w:val="24"/>
          <w:szCs w:val="24"/>
        </w:rPr>
        <w:instrText xml:space="preserve"> </w:instrText>
      </w:r>
      <w:r w:rsidR="00305034">
        <w:rPr>
          <w:rFonts w:ascii="Times New Roman" w:eastAsia="Times New Roman" w:hAnsi="Times New Roman" w:cs="Times New Roman"/>
          <w:sz w:val="24"/>
          <w:szCs w:val="24"/>
        </w:rPr>
        <w:instrText>References and Definitions</w:instrText>
      </w:r>
      <w:r w:rsidRPr="006D4264">
        <w:rPr>
          <w:rFonts w:ascii="Times New Roman" w:eastAsia="Times New Roman" w:hAnsi="Times New Roman" w:cs="Times New Roman"/>
          <w:vanish/>
          <w:sz w:val="24"/>
          <w:szCs w:val="24"/>
        </w:rPr>
        <w:instrText>”</w:instrText>
      </w:r>
      <w:r w:rsidRPr="006D4264">
        <w:rPr>
          <w:rFonts w:ascii="Times New Roman" w:eastAsia="Times New Roman" w:hAnsi="Times New Roman" w:cs="Times New Roman"/>
          <w:sz w:val="24"/>
          <w:szCs w:val="24"/>
        </w:rPr>
        <w:instrText xml:space="preserve"> </w:instrText>
      </w:r>
      <w:r w:rsidRPr="006D4264">
        <w:rPr>
          <w:rFonts w:ascii="Times New Roman" w:eastAsia="Times New Roman" w:hAnsi="Times New Roman" w:cs="Times New Roman"/>
          <w:sz w:val="24"/>
          <w:szCs w:val="24"/>
        </w:rPr>
        <w:fldChar w:fldCharType="end"/>
      </w:r>
    </w:p>
    <w:p w14:paraId="544D410A" w14:textId="2630E550" w:rsidR="0040265B" w:rsidRDefault="00000000" w:rsidP="00751B24">
      <w:pPr>
        <w:spacing w:after="0" w:line="240" w:lineRule="auto"/>
        <w:jc w:val="center"/>
        <w:rPr>
          <w:rFonts w:ascii="Times New Roman Bold" w:hAnsi="Times New Roman Bold"/>
          <w:b/>
          <w:caps/>
          <w:spacing w:val="-3"/>
          <w:sz w:val="24"/>
        </w:rPr>
      </w:pPr>
      <w:sdt>
        <w:sdtPr>
          <w:rPr>
            <w:rFonts w:ascii="Times New Roman Bold" w:hAnsi="Times New Roman Bold"/>
            <w:b/>
            <w:caps/>
            <w:spacing w:val="-3"/>
            <w:sz w:val="24"/>
          </w:rPr>
          <w:alias w:val="Title"/>
          <w:tag w:val=""/>
          <w:id w:val="-2146029722"/>
          <w:placeholder>
            <w:docPart w:val="B81FA42DD5A94A80A6EB2E8DD7BE6B4F"/>
          </w:placeholder>
          <w:dataBinding w:prefixMappings="xmlns:ns0='http://purl.org/dc/elements/1.1/' xmlns:ns1='http://schemas.openxmlformats.org/package/2006/metadata/core-properties' " w:xpath="/ns1:coreProperties[1]/ns0:title[1]" w:storeItemID="{6C3C8BC8-F283-45AE-878A-BAB7291924A1}"/>
          <w:text/>
        </w:sdtPr>
        <w:sdtContent>
          <w:r w:rsidR="0041337C" w:rsidRPr="0041337C">
            <w:rPr>
              <w:rFonts w:ascii="Times New Roman Bold" w:hAnsi="Times New Roman Bold"/>
              <w:b/>
              <w:caps/>
              <w:spacing w:val="-3"/>
              <w:sz w:val="24"/>
            </w:rPr>
            <w:t>GP — 7.33 POLITICIAL CONTRIBUTION DISCLOSURE</w:t>
          </w:r>
        </w:sdtContent>
      </w:sdt>
    </w:p>
    <w:p w14:paraId="6EEF64CD" w14:textId="77777777" w:rsidR="00751B24" w:rsidRDefault="00751B24" w:rsidP="00751B24">
      <w:pPr>
        <w:spacing w:after="0" w:line="240" w:lineRule="auto"/>
        <w:jc w:val="center"/>
        <w:rPr>
          <w:rFonts w:ascii="Times New Roman" w:hAnsi="Times New Roman" w:cs="Times New Roman"/>
          <w:b/>
          <w:bCs/>
          <w:sz w:val="24"/>
          <w:szCs w:val="24"/>
        </w:rPr>
      </w:pPr>
    </w:p>
    <w:p w14:paraId="6134517D" w14:textId="0EDC32C0" w:rsidR="00243717" w:rsidRPr="00243717" w:rsidRDefault="00865A9E" w:rsidP="00243717">
      <w:pPr>
        <w:spacing w:after="280" w:line="240" w:lineRule="auto"/>
        <w:jc w:val="both"/>
        <w:rPr>
          <w:rFonts w:ascii="Times New Roman" w:hAnsi="Times New Roman" w:cs="Times New Roman"/>
          <w:sz w:val="24"/>
          <w:szCs w:val="24"/>
        </w:rPr>
      </w:pPr>
      <w:r>
        <w:rPr>
          <w:rFonts w:ascii="Times New Roman" w:hAnsi="Times New Roman" w:cs="Times New Roman"/>
          <w:b/>
          <w:bCs/>
          <w:sz w:val="24"/>
          <w:szCs w:val="24"/>
          <w:u w:val="single"/>
        </w:rPr>
        <w:t>DELETE</w:t>
      </w:r>
      <w:r w:rsidRPr="00AD3095">
        <w:rPr>
          <w:rFonts w:ascii="Times New Roman" w:hAnsi="Times New Roman" w:cs="Times New Roman"/>
          <w:b/>
          <w:bCs/>
          <w:sz w:val="24"/>
          <w:szCs w:val="24"/>
        </w:rPr>
        <w:t>:</w:t>
      </w:r>
      <w:r>
        <w:rPr>
          <w:rFonts w:ascii="Times New Roman" w:hAnsi="Times New Roman" w:cs="Times New Roman"/>
          <w:sz w:val="24"/>
          <w:szCs w:val="24"/>
        </w:rPr>
        <w:t xml:space="preserve"> </w:t>
      </w:r>
      <w:r w:rsidRPr="0040265B">
        <w:rPr>
          <w:rFonts w:ascii="Times New Roman" w:hAnsi="Times New Roman" w:cs="Times New Roman"/>
          <w:b/>
          <w:bCs/>
          <w:sz w:val="24"/>
          <w:szCs w:val="24"/>
        </w:rPr>
        <w:t>GP-</w:t>
      </w:r>
      <w:r>
        <w:rPr>
          <w:rFonts w:ascii="Times New Roman" w:hAnsi="Times New Roman" w:cs="Times New Roman"/>
          <w:b/>
          <w:bCs/>
          <w:sz w:val="24"/>
          <w:szCs w:val="24"/>
        </w:rPr>
        <w:t>7.</w:t>
      </w:r>
      <w:r w:rsidR="000970EA">
        <w:rPr>
          <w:rFonts w:ascii="Times New Roman" w:hAnsi="Times New Roman" w:cs="Times New Roman"/>
          <w:b/>
          <w:bCs/>
          <w:sz w:val="24"/>
          <w:szCs w:val="24"/>
        </w:rPr>
        <w:t>33</w:t>
      </w:r>
      <w:r w:rsidR="00A87942">
        <w:rPr>
          <w:rFonts w:ascii="Times New Roman" w:hAnsi="Times New Roman" w:cs="Times New Roman"/>
          <w:b/>
          <w:bCs/>
          <w:sz w:val="24"/>
          <w:szCs w:val="24"/>
        </w:rPr>
        <w:t> </w:t>
      </w:r>
      <w:r w:rsidR="000970EA">
        <w:rPr>
          <w:rFonts w:ascii="Times New Roman" w:hAnsi="Times New Roman" w:cs="Times New Roman"/>
          <w:b/>
          <w:bCs/>
          <w:sz w:val="24"/>
          <w:szCs w:val="24"/>
        </w:rPr>
        <w:t xml:space="preserve">Political Contribution </w:t>
      </w:r>
      <w:r>
        <w:rPr>
          <w:rFonts w:ascii="Times New Roman" w:hAnsi="Times New Roman" w:cs="Times New Roman"/>
          <w:b/>
          <w:bCs/>
          <w:sz w:val="24"/>
          <w:szCs w:val="24"/>
        </w:rPr>
        <w:t xml:space="preserve">Disclosure </w:t>
      </w:r>
      <w:r>
        <w:rPr>
          <w:rFonts w:ascii="Times New Roman" w:hAnsi="Times New Roman" w:cs="Times New Roman"/>
          <w:sz w:val="24"/>
          <w:szCs w:val="24"/>
        </w:rPr>
        <w:t>in its entirety.</w:t>
      </w:r>
    </w:p>
    <w:p w14:paraId="1B1137D6" w14:textId="637D83C0" w:rsidR="00865A9E" w:rsidRDefault="00865A9E" w:rsidP="00243717">
      <w:pPr>
        <w:spacing w:after="280" w:line="240" w:lineRule="auto"/>
        <w:rPr>
          <w:rFonts w:ascii="Times New Roman" w:hAnsi="Times New Roman" w:cs="Times New Roman"/>
          <w:sz w:val="24"/>
          <w:szCs w:val="24"/>
        </w:rPr>
      </w:pPr>
      <w:r w:rsidRPr="0040265B">
        <w:rPr>
          <w:rFonts w:ascii="Times New Roman" w:hAnsi="Times New Roman" w:cs="Times New Roman"/>
          <w:b/>
          <w:bCs/>
          <w:sz w:val="24"/>
          <w:szCs w:val="24"/>
          <w:u w:val="single"/>
        </w:rPr>
        <w:t>INSERT</w:t>
      </w:r>
      <w:r w:rsidRPr="0040265B">
        <w:rPr>
          <w:rFonts w:ascii="Times New Roman" w:hAnsi="Times New Roman" w:cs="Times New Roman"/>
          <w:b/>
          <w:bCs/>
          <w:sz w:val="24"/>
          <w:szCs w:val="24"/>
        </w:rPr>
        <w:t xml:space="preserve">: </w:t>
      </w:r>
      <w:r w:rsidRPr="0040265B">
        <w:rPr>
          <w:rFonts w:ascii="Times New Roman" w:hAnsi="Times New Roman" w:cs="Times New Roman"/>
          <w:sz w:val="24"/>
          <w:szCs w:val="24"/>
        </w:rPr>
        <w:t>The following.</w:t>
      </w:r>
    </w:p>
    <w:p w14:paraId="08D928CD" w14:textId="4CA14FC4" w:rsidR="00B300B9" w:rsidRPr="00141DEE" w:rsidRDefault="00141DEE" w:rsidP="00CD60E6">
      <w:pPr>
        <w:spacing w:after="280" w:line="240" w:lineRule="auto"/>
        <w:jc w:val="both"/>
        <w:rPr>
          <w:rFonts w:ascii="Times New Roman" w:eastAsia="Times New Roman" w:hAnsi="Times New Roman" w:cs="Times New Roman"/>
          <w:sz w:val="24"/>
          <w:szCs w:val="24"/>
        </w:rPr>
      </w:pPr>
      <w:r w:rsidRPr="316C0858">
        <w:rPr>
          <w:rFonts w:ascii="Times New Roman" w:hAnsi="Times New Roman" w:cs="Times New Roman"/>
          <w:sz w:val="24"/>
          <w:szCs w:val="24"/>
        </w:rPr>
        <w:t>The Contractor shall comply with Election Law Article, Title</w:t>
      </w:r>
      <w:r w:rsidR="00CD60E6">
        <w:rPr>
          <w:rFonts w:ascii="Times New Roman" w:hAnsi="Times New Roman" w:cs="Times New Roman"/>
          <w:sz w:val="24"/>
          <w:szCs w:val="24"/>
        </w:rPr>
        <w:t> </w:t>
      </w:r>
      <w:r w:rsidRPr="316C0858">
        <w:rPr>
          <w:rFonts w:ascii="Times New Roman" w:hAnsi="Times New Roman" w:cs="Times New Roman"/>
          <w:sz w:val="24"/>
          <w:szCs w:val="24"/>
        </w:rPr>
        <w:t>14</w:t>
      </w:r>
      <w:r w:rsidR="00984AFC">
        <w:rPr>
          <w:rFonts w:ascii="Times New Roman" w:hAnsi="Times New Roman" w:cs="Times New Roman"/>
          <w:sz w:val="24"/>
          <w:szCs w:val="24"/>
        </w:rPr>
        <w:t xml:space="preserve"> </w:t>
      </w:r>
      <w:r w:rsidR="00F41785">
        <w:rPr>
          <w:rFonts w:ascii="Times New Roman" w:eastAsia="Times New Roman" w:hAnsi="Times New Roman" w:cs="Times New Roman"/>
          <w:sz w:val="24"/>
          <w:szCs w:val="24"/>
        </w:rPr>
        <w:t>(</w:t>
      </w:r>
      <w:r w:rsidR="00F41785" w:rsidRPr="00CD4C41">
        <w:rPr>
          <w:rFonts w:ascii="Times New Roman" w:eastAsia="Times New Roman" w:hAnsi="Times New Roman" w:cs="Times New Roman"/>
          <w:sz w:val="24"/>
          <w:szCs w:val="24"/>
        </w:rPr>
        <w:t>§§14-101—14-108</w:t>
      </w:r>
      <w:r w:rsidR="00F41785">
        <w:rPr>
          <w:rFonts w:ascii="Times New Roman" w:eastAsia="Times New Roman" w:hAnsi="Times New Roman" w:cs="Times New Roman"/>
          <w:sz w:val="24"/>
          <w:szCs w:val="24"/>
        </w:rPr>
        <w:t xml:space="preserve">) </w:t>
      </w:r>
      <w:r w:rsidRPr="316C0858">
        <w:rPr>
          <w:rFonts w:ascii="Times New Roman" w:hAnsi="Times New Roman" w:cs="Times New Roman"/>
          <w:sz w:val="24"/>
          <w:szCs w:val="24"/>
        </w:rPr>
        <w:t>Annotated Code of Maryland,</w:t>
      </w:r>
      <w:r w:rsidR="5311B9AD" w:rsidRPr="316C0858">
        <w:rPr>
          <w:rFonts w:ascii="Times New Roman" w:hAnsi="Times New Roman" w:cs="Times New Roman"/>
          <w:sz w:val="24"/>
          <w:szCs w:val="24"/>
        </w:rPr>
        <w:t xml:space="preserve"> which requires that </w:t>
      </w:r>
      <w:r w:rsidRPr="316C0858">
        <w:rPr>
          <w:rFonts w:ascii="Times New Roman" w:eastAsia="Times New Roman" w:hAnsi="Times New Roman" w:cs="Times New Roman"/>
          <w:sz w:val="24"/>
          <w:szCs w:val="24"/>
        </w:rPr>
        <w:t>w</w:t>
      </w:r>
      <w:r w:rsidR="00E86CC5" w:rsidRPr="316C0858">
        <w:rPr>
          <w:rFonts w:ascii="Times New Roman" w:eastAsia="Times New Roman" w:hAnsi="Times New Roman" w:cs="Times New Roman"/>
          <w:sz w:val="24"/>
          <w:szCs w:val="24"/>
        </w:rPr>
        <w:t>ithin 15</w:t>
      </w:r>
      <w:r w:rsidR="001166F7" w:rsidRPr="316C0858">
        <w:rPr>
          <w:rFonts w:ascii="Times New Roman" w:eastAsia="Times New Roman" w:hAnsi="Times New Roman" w:cs="Times New Roman"/>
          <w:sz w:val="24"/>
          <w:szCs w:val="24"/>
        </w:rPr>
        <w:t> </w:t>
      </w:r>
      <w:r w:rsidR="00E86CC5" w:rsidRPr="316C0858">
        <w:rPr>
          <w:rFonts w:ascii="Times New Roman" w:eastAsia="Times New Roman" w:hAnsi="Times New Roman" w:cs="Times New Roman"/>
          <w:sz w:val="24"/>
          <w:szCs w:val="24"/>
        </w:rPr>
        <w:t>business days after filing the Registration Statement</w:t>
      </w:r>
      <w:r w:rsidR="56EA0585" w:rsidRPr="316C0858">
        <w:rPr>
          <w:rFonts w:ascii="Times New Roman" w:eastAsia="Times New Roman" w:hAnsi="Times New Roman" w:cs="Times New Roman"/>
          <w:sz w:val="24"/>
          <w:szCs w:val="24"/>
        </w:rPr>
        <w:t xml:space="preserve"> required by GP-7.32</w:t>
      </w:r>
      <w:r w:rsidR="00E86CC5" w:rsidRPr="316C0858">
        <w:rPr>
          <w:rFonts w:ascii="Times New Roman" w:eastAsia="Times New Roman" w:hAnsi="Times New Roman" w:cs="Times New Roman"/>
          <w:sz w:val="24"/>
          <w:szCs w:val="24"/>
        </w:rPr>
        <w:t xml:space="preserve">, the Contractor shall </w:t>
      </w:r>
      <w:r w:rsidR="3A259A31" w:rsidRPr="316C0858">
        <w:rPr>
          <w:rFonts w:ascii="Times New Roman" w:eastAsia="Times New Roman" w:hAnsi="Times New Roman" w:cs="Times New Roman"/>
          <w:sz w:val="24"/>
          <w:szCs w:val="24"/>
        </w:rPr>
        <w:t xml:space="preserve">also </w:t>
      </w:r>
      <w:r w:rsidR="00E86CC5" w:rsidRPr="316C0858">
        <w:rPr>
          <w:rFonts w:ascii="Times New Roman" w:eastAsia="Times New Roman" w:hAnsi="Times New Roman" w:cs="Times New Roman"/>
          <w:sz w:val="24"/>
          <w:szCs w:val="24"/>
        </w:rPr>
        <w:t xml:space="preserve">file with the State Board of Elections an Initial Contribution Statement covering the preceding </w:t>
      </w:r>
      <w:proofErr w:type="gramStart"/>
      <w:r w:rsidR="00E86CC5" w:rsidRPr="316C0858">
        <w:rPr>
          <w:rFonts w:ascii="Times New Roman" w:eastAsia="Times New Roman" w:hAnsi="Times New Roman" w:cs="Times New Roman"/>
          <w:sz w:val="24"/>
          <w:szCs w:val="24"/>
        </w:rPr>
        <w:t>2</w:t>
      </w:r>
      <w:r w:rsidR="009216D1">
        <w:rPr>
          <w:rFonts w:ascii="Times New Roman" w:eastAsia="Times New Roman" w:hAnsi="Times New Roman" w:cs="Times New Roman"/>
          <w:sz w:val="24"/>
          <w:szCs w:val="24"/>
        </w:rPr>
        <w:t>4 </w:t>
      </w:r>
      <w:r w:rsidR="00E86CC5" w:rsidRPr="316C0858">
        <w:rPr>
          <w:rFonts w:ascii="Times New Roman" w:eastAsia="Times New Roman" w:hAnsi="Times New Roman" w:cs="Times New Roman"/>
          <w:sz w:val="24"/>
          <w:szCs w:val="24"/>
        </w:rPr>
        <w:t xml:space="preserve"> months</w:t>
      </w:r>
      <w:proofErr w:type="gramEnd"/>
      <w:r w:rsidR="00E86CC5" w:rsidRPr="316C0858">
        <w:rPr>
          <w:rFonts w:ascii="Times New Roman" w:eastAsia="Times New Roman" w:hAnsi="Times New Roman" w:cs="Times New Roman"/>
          <w:sz w:val="24"/>
          <w:szCs w:val="24"/>
        </w:rPr>
        <w:t xml:space="preserve"> disclosing</w:t>
      </w:r>
      <w:r w:rsidR="00F54464" w:rsidRPr="316C0858">
        <w:rPr>
          <w:rFonts w:ascii="Times New Roman" w:eastAsia="Times New Roman" w:hAnsi="Times New Roman" w:cs="Times New Roman"/>
          <w:sz w:val="24"/>
          <w:szCs w:val="24"/>
        </w:rPr>
        <w:t>:</w:t>
      </w:r>
    </w:p>
    <w:p w14:paraId="0699FD35" w14:textId="73C6990A" w:rsidR="00B300B9"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(a)</w:t>
      </w:r>
      <w:r w:rsidR="00141DEE">
        <w:rPr>
          <w:rFonts w:ascii="Times New Roman" w:eastAsia="Times New Roman" w:hAnsi="Times New Roman" w:cs="Times New Roman"/>
          <w:sz w:val="24"/>
          <w:szCs w:val="24"/>
        </w:rPr>
        <w:t> </w:t>
      </w:r>
      <w:r w:rsidR="00F54464">
        <w:rPr>
          <w:rFonts w:ascii="Times New Roman" w:eastAsia="Times New Roman" w:hAnsi="Times New Roman" w:cs="Times New Roman"/>
          <w:sz w:val="24"/>
          <w:szCs w:val="24"/>
        </w:rPr>
        <w:t>T</w:t>
      </w:r>
      <w:r w:rsidRPr="00141DEE">
        <w:rPr>
          <w:rFonts w:ascii="Times New Roman" w:eastAsia="Times New Roman" w:hAnsi="Times New Roman" w:cs="Times New Roman"/>
          <w:sz w:val="24"/>
          <w:szCs w:val="24"/>
        </w:rPr>
        <w:t xml:space="preserve">he name of each candidate, if </w:t>
      </w:r>
      <w:proofErr w:type="gramStart"/>
      <w:r w:rsidRPr="00141DEE">
        <w:rPr>
          <w:rFonts w:ascii="Times New Roman" w:eastAsia="Times New Roman" w:hAnsi="Times New Roman" w:cs="Times New Roman"/>
          <w:sz w:val="24"/>
          <w:szCs w:val="24"/>
        </w:rPr>
        <w:t>any</w:t>
      </w:r>
      <w:proofErr w:type="gramEnd"/>
      <w:r w:rsidRPr="00141DEE">
        <w:rPr>
          <w:rFonts w:ascii="Times New Roman" w:eastAsia="Times New Roman" w:hAnsi="Times New Roman" w:cs="Times New Roman"/>
          <w:sz w:val="24"/>
          <w:szCs w:val="24"/>
        </w:rPr>
        <w:t xml:space="preserve">, to whom one or more applicable contributions in a cumulative amount of $500 or more were made during the reporting </w:t>
      </w:r>
      <w:proofErr w:type="gramStart"/>
      <w:r w:rsidRPr="00141DEE">
        <w:rPr>
          <w:rFonts w:ascii="Times New Roman" w:eastAsia="Times New Roman" w:hAnsi="Times New Roman" w:cs="Times New Roman"/>
          <w:sz w:val="24"/>
          <w:szCs w:val="24"/>
        </w:rPr>
        <w:t>period;</w:t>
      </w:r>
      <w:proofErr w:type="gramEnd"/>
    </w:p>
    <w:p w14:paraId="1E20613F" w14:textId="24EA13B7" w:rsidR="00533519"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(b)</w:t>
      </w:r>
      <w:r w:rsidR="00F54464">
        <w:rPr>
          <w:rFonts w:ascii="Times New Roman" w:eastAsia="Times New Roman" w:hAnsi="Times New Roman" w:cs="Times New Roman"/>
          <w:sz w:val="24"/>
          <w:szCs w:val="24"/>
        </w:rPr>
        <w:t> </w:t>
      </w:r>
      <w:r w:rsidR="00ED0309">
        <w:rPr>
          <w:rFonts w:ascii="Times New Roman" w:eastAsia="Times New Roman" w:hAnsi="Times New Roman" w:cs="Times New Roman"/>
          <w:sz w:val="24"/>
          <w:szCs w:val="24"/>
        </w:rPr>
        <w:t>t</w:t>
      </w:r>
      <w:r w:rsidRPr="00141DEE">
        <w:rPr>
          <w:rFonts w:ascii="Times New Roman" w:eastAsia="Times New Roman" w:hAnsi="Times New Roman" w:cs="Times New Roman"/>
          <w:sz w:val="24"/>
          <w:szCs w:val="24"/>
        </w:rPr>
        <w:t xml:space="preserve">he office sought by each candidate named in item (a) of this </w:t>
      </w:r>
      <w:proofErr w:type="gramStart"/>
      <w:r w:rsidRPr="00141DEE">
        <w:rPr>
          <w:rFonts w:ascii="Times New Roman" w:eastAsia="Times New Roman" w:hAnsi="Times New Roman" w:cs="Times New Roman"/>
          <w:sz w:val="24"/>
          <w:szCs w:val="24"/>
        </w:rPr>
        <w:t>paragraph;</w:t>
      </w:r>
      <w:proofErr w:type="gramEnd"/>
    </w:p>
    <w:p w14:paraId="2D8090AD" w14:textId="4303095B" w:rsidR="00533519"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(c)</w:t>
      </w:r>
      <w:r w:rsidR="00F54464">
        <w:rPr>
          <w:rFonts w:ascii="Times New Roman" w:eastAsia="Times New Roman" w:hAnsi="Times New Roman" w:cs="Times New Roman"/>
          <w:sz w:val="24"/>
          <w:szCs w:val="24"/>
        </w:rPr>
        <w:t> </w:t>
      </w:r>
      <w:r w:rsidR="00ED0309">
        <w:rPr>
          <w:rFonts w:ascii="Times New Roman" w:eastAsia="Times New Roman" w:hAnsi="Times New Roman" w:cs="Times New Roman"/>
          <w:sz w:val="24"/>
          <w:szCs w:val="24"/>
        </w:rPr>
        <w:t>t</w:t>
      </w:r>
      <w:r w:rsidRPr="00141DEE">
        <w:rPr>
          <w:rFonts w:ascii="Times New Roman" w:eastAsia="Times New Roman" w:hAnsi="Times New Roman" w:cs="Times New Roman"/>
          <w:sz w:val="24"/>
          <w:szCs w:val="24"/>
        </w:rPr>
        <w:t xml:space="preserve">he </w:t>
      </w:r>
      <w:proofErr w:type="gramStart"/>
      <w:r w:rsidRPr="00141DEE">
        <w:rPr>
          <w:rFonts w:ascii="Times New Roman" w:eastAsia="Times New Roman" w:hAnsi="Times New Roman" w:cs="Times New Roman"/>
          <w:sz w:val="24"/>
          <w:szCs w:val="24"/>
        </w:rPr>
        <w:t>amount</w:t>
      </w:r>
      <w:proofErr w:type="gramEnd"/>
      <w:r w:rsidRPr="00141DEE">
        <w:rPr>
          <w:rFonts w:ascii="Times New Roman" w:eastAsia="Times New Roman" w:hAnsi="Times New Roman" w:cs="Times New Roman"/>
          <w:sz w:val="24"/>
          <w:szCs w:val="24"/>
        </w:rPr>
        <w:t xml:space="preserve"> of aggregate contributions made to each candidate named in item (a) of this </w:t>
      </w:r>
      <w:proofErr w:type="gramStart"/>
      <w:r w:rsidRPr="00141DEE">
        <w:rPr>
          <w:rFonts w:ascii="Times New Roman" w:eastAsia="Times New Roman" w:hAnsi="Times New Roman" w:cs="Times New Roman"/>
          <w:sz w:val="24"/>
          <w:szCs w:val="24"/>
        </w:rPr>
        <w:t>paragraph;</w:t>
      </w:r>
      <w:proofErr w:type="gramEnd"/>
    </w:p>
    <w:p w14:paraId="4DA8B232" w14:textId="48C78B58" w:rsidR="00533519"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(d)</w:t>
      </w:r>
      <w:r w:rsidR="00F54464">
        <w:rPr>
          <w:rFonts w:ascii="Times New Roman" w:eastAsia="Times New Roman" w:hAnsi="Times New Roman" w:cs="Times New Roman"/>
          <w:sz w:val="24"/>
          <w:szCs w:val="24"/>
        </w:rPr>
        <w:t> </w:t>
      </w:r>
      <w:r w:rsidR="00ED0309">
        <w:rPr>
          <w:rFonts w:ascii="Times New Roman" w:eastAsia="Times New Roman" w:hAnsi="Times New Roman" w:cs="Times New Roman"/>
          <w:sz w:val="24"/>
          <w:szCs w:val="24"/>
        </w:rPr>
        <w:t>t</w:t>
      </w:r>
      <w:r w:rsidRPr="00141DEE">
        <w:rPr>
          <w:rFonts w:ascii="Times New Roman" w:eastAsia="Times New Roman" w:hAnsi="Times New Roman" w:cs="Times New Roman"/>
          <w:sz w:val="24"/>
          <w:szCs w:val="24"/>
        </w:rPr>
        <w:t xml:space="preserve">he name of each unit of a governmental entity with which the person had a single contract involving cumulative consideration of at least $200,000 during the reporting </w:t>
      </w:r>
      <w:proofErr w:type="gramStart"/>
      <w:r w:rsidRPr="00141DEE">
        <w:rPr>
          <w:rFonts w:ascii="Times New Roman" w:eastAsia="Times New Roman" w:hAnsi="Times New Roman" w:cs="Times New Roman"/>
          <w:sz w:val="24"/>
          <w:szCs w:val="24"/>
        </w:rPr>
        <w:t>period;</w:t>
      </w:r>
      <w:proofErr w:type="gramEnd"/>
    </w:p>
    <w:p w14:paraId="5D8CF311" w14:textId="668AB289" w:rsidR="00140E55"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 xml:space="preserve"> (e)</w:t>
      </w:r>
      <w:r w:rsidR="00F54464">
        <w:rPr>
          <w:rFonts w:ascii="Times New Roman" w:eastAsia="Times New Roman" w:hAnsi="Times New Roman" w:cs="Times New Roman"/>
          <w:sz w:val="24"/>
          <w:szCs w:val="24"/>
        </w:rPr>
        <w:t> </w:t>
      </w:r>
      <w:r w:rsidR="00ED0309">
        <w:rPr>
          <w:rFonts w:ascii="Times New Roman" w:eastAsia="Times New Roman" w:hAnsi="Times New Roman" w:cs="Times New Roman"/>
          <w:sz w:val="24"/>
          <w:szCs w:val="24"/>
        </w:rPr>
        <w:t>t</w:t>
      </w:r>
      <w:r w:rsidRPr="00141DEE">
        <w:rPr>
          <w:rFonts w:ascii="Times New Roman" w:eastAsia="Times New Roman" w:hAnsi="Times New Roman" w:cs="Times New Roman"/>
          <w:sz w:val="24"/>
          <w:szCs w:val="24"/>
        </w:rPr>
        <w:t>he nature and amount of public business done with each unit of a governmental entity in item (d) of this paragraph; and</w:t>
      </w:r>
    </w:p>
    <w:p w14:paraId="27BCBBCF" w14:textId="71F020BC" w:rsidR="00E86CC5"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(f)</w:t>
      </w:r>
      <w:r w:rsidR="00ED0309">
        <w:rPr>
          <w:rFonts w:ascii="Times New Roman" w:eastAsia="Times New Roman" w:hAnsi="Times New Roman" w:cs="Times New Roman"/>
          <w:sz w:val="24"/>
          <w:szCs w:val="24"/>
        </w:rPr>
        <w:t> i</w:t>
      </w:r>
      <w:r w:rsidRPr="00141DEE">
        <w:rPr>
          <w:rFonts w:ascii="Times New Roman" w:eastAsia="Times New Roman" w:hAnsi="Times New Roman" w:cs="Times New Roman"/>
          <w:sz w:val="24"/>
          <w:szCs w:val="24"/>
        </w:rPr>
        <w:t>f the public business was done or the contribution was made by another person but is attributed to the person filing the statement, the name of the person who did the public business or made the contribution and the relationship of that person to the person filing the statement.</w:t>
      </w:r>
    </w:p>
    <w:p w14:paraId="62E4666D" w14:textId="60468A70" w:rsidR="006E0695" w:rsidRPr="00141DEE" w:rsidRDefault="00E86CC5" w:rsidP="009216D1">
      <w:pPr>
        <w:spacing w:after="280" w:line="240" w:lineRule="auto"/>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Throughout the contract term the Contractor shall file a Semi-annual Statement with the State Board of Elections containing the information required for the Initial Contribution Statement on or before</w:t>
      </w:r>
      <w:r w:rsidR="00B81712">
        <w:rPr>
          <w:rFonts w:ascii="Times New Roman" w:eastAsia="Times New Roman" w:hAnsi="Times New Roman" w:cs="Times New Roman"/>
          <w:sz w:val="24"/>
          <w:szCs w:val="24"/>
        </w:rPr>
        <w:t>:</w:t>
      </w:r>
    </w:p>
    <w:p w14:paraId="2C6CF428" w14:textId="1319BBFF" w:rsidR="006E0695" w:rsidRPr="00141DEE" w:rsidRDefault="00E86CC5" w:rsidP="009216D1">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(a)</w:t>
      </w:r>
      <w:r w:rsidR="00F54464">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May</w:t>
      </w:r>
      <w:r w:rsidR="00A87942">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31, to cover the six (6)</w:t>
      </w:r>
      <w:r w:rsidR="00A87942">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month period ending April</w:t>
      </w:r>
      <w:r w:rsidR="004C2023">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30; and</w:t>
      </w:r>
    </w:p>
    <w:p w14:paraId="0E7DBC35" w14:textId="73BE768E" w:rsidR="00E86CC5" w:rsidRPr="00141DEE" w:rsidRDefault="00E86CC5" w:rsidP="006961F2">
      <w:pPr>
        <w:spacing w:after="280" w:line="240" w:lineRule="auto"/>
        <w:ind w:left="994" w:hanging="274"/>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(b)</w:t>
      </w:r>
      <w:r w:rsidR="00F54464">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November</w:t>
      </w:r>
      <w:r w:rsidR="00A87942">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30, to cover the six (6)</w:t>
      </w:r>
      <w:r w:rsidR="00A87942">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month period ending October</w:t>
      </w:r>
      <w:r w:rsidR="004C2023">
        <w:rPr>
          <w:rFonts w:ascii="Times New Roman" w:eastAsia="Times New Roman" w:hAnsi="Times New Roman" w:cs="Times New Roman"/>
          <w:sz w:val="24"/>
          <w:szCs w:val="24"/>
        </w:rPr>
        <w:t> </w:t>
      </w:r>
      <w:r w:rsidRPr="00141DEE">
        <w:rPr>
          <w:rFonts w:ascii="Times New Roman" w:eastAsia="Times New Roman" w:hAnsi="Times New Roman" w:cs="Times New Roman"/>
          <w:sz w:val="24"/>
          <w:szCs w:val="24"/>
        </w:rPr>
        <w:t>31.</w:t>
      </w:r>
    </w:p>
    <w:p w14:paraId="33D943E9" w14:textId="4DA15D83" w:rsidR="0040265B" w:rsidRPr="00F54464" w:rsidRDefault="00E86CC5" w:rsidP="006961F2">
      <w:pPr>
        <w:spacing w:after="280" w:line="240" w:lineRule="auto"/>
        <w:jc w:val="both"/>
        <w:rPr>
          <w:rFonts w:ascii="Times New Roman" w:eastAsia="Times New Roman" w:hAnsi="Times New Roman" w:cs="Times New Roman"/>
          <w:sz w:val="24"/>
          <w:szCs w:val="24"/>
        </w:rPr>
      </w:pPr>
      <w:r w:rsidRPr="00141DEE">
        <w:rPr>
          <w:rFonts w:ascii="Times New Roman" w:eastAsia="Times New Roman" w:hAnsi="Times New Roman" w:cs="Times New Roman"/>
          <w:sz w:val="24"/>
          <w:szCs w:val="24"/>
        </w:rPr>
        <w:t>Additional information is available on the State Board of Elections Website:</w:t>
      </w:r>
      <w:r w:rsidR="00535387">
        <w:rPr>
          <w:rFonts w:ascii="Times New Roman" w:eastAsia="Times New Roman" w:hAnsi="Times New Roman" w:cs="Times New Roman"/>
          <w:sz w:val="24"/>
          <w:szCs w:val="24"/>
        </w:rPr>
        <w:t xml:space="preserve">  </w:t>
      </w:r>
      <w:hyperlink r:id="rId12" w:history="1">
        <w:r w:rsidR="00DA3207" w:rsidRPr="00944798">
          <w:rPr>
            <w:rStyle w:val="Hyperlink"/>
            <w:rFonts w:ascii="Times New Roman" w:eastAsia="Times New Roman" w:hAnsi="Times New Roman" w:cs="Times New Roman"/>
            <w:sz w:val="24"/>
            <w:szCs w:val="24"/>
          </w:rPr>
          <w:t>http://www.elections.state.md.us/campaign_finance/index.html</w:t>
        </w:r>
      </w:hyperlink>
      <w:r w:rsidRPr="00141DEE">
        <w:rPr>
          <w:rFonts w:ascii="Times New Roman" w:eastAsia="Times New Roman" w:hAnsi="Times New Roman" w:cs="Times New Roman"/>
          <w:sz w:val="24"/>
          <w:szCs w:val="24"/>
        </w:rPr>
        <w:t>.</w:t>
      </w:r>
    </w:p>
    <w:sectPr w:rsidR="0040265B" w:rsidRPr="00F54464" w:rsidSect="00690CD4">
      <w:headerReference w:type="even" r:id="rId13"/>
      <w:headerReference w:type="default" r:id="rId14"/>
      <w:footerReference w:type="default" r:id="rId15"/>
      <w:headerReference w:type="first" r:id="rId16"/>
      <w:footerReference w:type="first" r:id="rId17"/>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EFB8F" w14:textId="77777777" w:rsidR="00714B36" w:rsidRDefault="00714B36" w:rsidP="00485584">
      <w:pPr>
        <w:spacing w:after="0" w:line="240" w:lineRule="auto"/>
      </w:pPr>
      <w:r>
        <w:separator/>
      </w:r>
    </w:p>
  </w:endnote>
  <w:endnote w:type="continuationSeparator" w:id="0">
    <w:p w14:paraId="35BBBE0D" w14:textId="77777777" w:rsidR="00714B36" w:rsidRDefault="00714B36" w:rsidP="00485584">
      <w:pPr>
        <w:spacing w:after="0" w:line="240" w:lineRule="auto"/>
      </w:pPr>
      <w:r>
        <w:continuationSeparator/>
      </w:r>
    </w:p>
  </w:endnote>
  <w:endnote w:type="continuationNotice" w:id="1">
    <w:p w14:paraId="2FB7ED24" w14:textId="77777777" w:rsidR="00714B36" w:rsidRDefault="00714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alias w:val="Version Date"/>
      <w:tag w:val="Version_x0020_Date"/>
      <w:id w:val="796183936"/>
      <w:placeholder>
        <w:docPart w:val="DA5562AC3757465E9E144CB28E11C033"/>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04D311-2C5A-4B00-91DC-9E5AC4B2474A}"/>
      <w:date w:fullDate="2026-01-12T00:00:00Z">
        <w:dateFormat w:val="MM/dd/yyyy"/>
        <w:lid w:val="en-US"/>
        <w:storeMappedDataAs w:val="dateTime"/>
        <w:calendar w:val="gregorian"/>
      </w:date>
    </w:sdtPr>
    <w:sdtContent>
      <w:p w14:paraId="7D5F0DD3" w14:textId="27C9A859" w:rsidR="004C5EB5" w:rsidRDefault="00852A13" w:rsidP="004C5EB5">
        <w:pPr>
          <w:pStyle w:val="Footer"/>
          <w:jc w:val="right"/>
        </w:pPr>
        <w:r>
          <w:rPr>
            <w:rFonts w:ascii="Times New Roman" w:hAnsi="Times New Roman" w:cs="Times New Roman"/>
            <w:sz w:val="24"/>
            <w:szCs w:val="24"/>
          </w:rPr>
          <w:t>01/12/2026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C7752" w14:textId="01BF0C16" w:rsidR="004C5EB5" w:rsidRPr="004C5EB5" w:rsidRDefault="004C5EB5" w:rsidP="004C5EB5">
    <w:pPr>
      <w:pStyle w:val="Footer"/>
      <w:jc w:val="right"/>
    </w:pPr>
    <w:r>
      <w:t>03/18/22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EB4A" w14:textId="77777777" w:rsidR="00714B36" w:rsidRDefault="00714B36" w:rsidP="00485584">
      <w:pPr>
        <w:spacing w:after="0" w:line="240" w:lineRule="auto"/>
      </w:pPr>
      <w:r>
        <w:separator/>
      </w:r>
    </w:p>
  </w:footnote>
  <w:footnote w:type="continuationSeparator" w:id="0">
    <w:p w14:paraId="02EB3264" w14:textId="77777777" w:rsidR="00714B36" w:rsidRDefault="00714B36" w:rsidP="00485584">
      <w:pPr>
        <w:spacing w:after="0" w:line="240" w:lineRule="auto"/>
      </w:pPr>
      <w:r>
        <w:continuationSeparator/>
      </w:r>
    </w:p>
  </w:footnote>
  <w:footnote w:type="continuationNotice" w:id="1">
    <w:p w14:paraId="4A7E1FE4" w14:textId="77777777" w:rsidR="00714B36" w:rsidRDefault="00714B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CFF2C" w14:textId="6B0D9697" w:rsidR="008B71E9" w:rsidRDefault="008B71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E5DF" w14:textId="03570D88" w:rsidR="00B21E08" w:rsidRDefault="005470BF" w:rsidP="00485584">
    <w:pPr>
      <w:pStyle w:val="Header"/>
    </w:pPr>
    <w:r>
      <w:rPr>
        <w:b/>
        <w:noProof/>
        <w:sz w:val="24"/>
        <w:szCs w:val="24"/>
      </w:rPr>
      <w:drawing>
        <wp:inline distT="0" distB="0" distL="0" distR="0" wp14:anchorId="67EA0F28" wp14:editId="1954653A">
          <wp:extent cx="2933700" cy="438150"/>
          <wp:effectExtent l="0" t="0" r="0" b="0"/>
          <wp:docPr id="167778296" name="Picture 167778296"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sdt>
    <w:sdtPr>
      <w:id w:val="-1318336367"/>
      <w:docPartObj>
        <w:docPartGallery w:val="Page Numbers (Top of Page)"/>
        <w:docPartUnique/>
      </w:docPartObj>
    </w:sdtPr>
    <w:sdtContent>
      <w:p w14:paraId="3E25B0A1" w14:textId="6473CF32" w:rsidR="00485584" w:rsidRPr="00D6542F" w:rsidRDefault="00000000" w:rsidP="0022189D">
        <w:pPr>
          <w:pStyle w:val="Header"/>
          <w:rPr>
            <w:rFonts w:ascii="Times New Roman" w:hAnsi="Times New Roman" w:cs="Times New Roman"/>
            <w:bCs/>
            <w:noProof/>
            <w:sz w:val="24"/>
            <w:szCs w:val="24"/>
          </w:rPr>
        </w:pPr>
        <w:sdt>
          <w:sdtPr>
            <w:rPr>
              <w:rFonts w:ascii="Times New Roman Bold" w:hAnsi="Times New Roman Bold" w:cs="Times New Roman"/>
              <w:b/>
              <w:caps/>
              <w:noProof/>
              <w:sz w:val="24"/>
              <w:szCs w:val="24"/>
            </w:rPr>
            <w:alias w:val="Spec Type"/>
            <w:tag w:val="Spec_x0020_Type"/>
            <w:id w:val="638537245"/>
            <w:placeholder>
              <w:docPart w:val="B8C20BBEFC164F8280B0C24E9D65F0D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A04D311-2C5A-4B00-91DC-9E5AC4B2474A}"/>
            <w:dropDownList w:lastValue="Special Provisions Insert">
              <w:listItem w:value="[Spec Type]"/>
            </w:dropDownList>
          </w:sdtPr>
          <w:sdtContent>
            <w:r w:rsidR="00A86B30" w:rsidRPr="00A86B30">
              <w:rPr>
                <w:rFonts w:ascii="Times New Roman Bold" w:hAnsi="Times New Roman Bold" w:cs="Times New Roman"/>
                <w:b/>
                <w:caps/>
                <w:noProof/>
                <w:sz w:val="24"/>
                <w:szCs w:val="24"/>
              </w:rPr>
              <w:t>Special Provisions Insert</w:t>
            </w:r>
          </w:sdtContent>
        </w:sdt>
        <w:r w:rsidR="00D5358F" w:rsidRPr="00D5358F">
          <w:rPr>
            <w:sz w:val="24"/>
            <w:szCs w:val="24"/>
          </w:rPr>
          <w:t xml:space="preserve"> </w:t>
        </w:r>
        <w:r w:rsidR="00D5358F">
          <w:rPr>
            <w:sz w:val="24"/>
            <w:szCs w:val="24"/>
          </w:rPr>
          <w:tab/>
        </w:r>
        <w:r w:rsidR="00087099">
          <w:rPr>
            <w:sz w:val="24"/>
            <w:szCs w:val="24"/>
          </w:rPr>
          <w:ptab w:relativeTo="margin" w:alignment="right" w:leader="none"/>
        </w:r>
        <w:r w:rsidR="00D5358F" w:rsidRPr="00D5358F">
          <w:rPr>
            <w:rFonts w:ascii="Times New Roman" w:hAnsi="Times New Roman" w:cs="Times New Roman"/>
            <w:sz w:val="24"/>
            <w:szCs w:val="24"/>
          </w:rPr>
          <w:t xml:space="preserve">CONTRACT NO. </w:t>
        </w:r>
        <w:sdt>
          <w:sdtPr>
            <w:rPr>
              <w:rFonts w:ascii="Times New Roman" w:hAnsi="Times New Roman" w:cs="Times New Roman"/>
              <w:sz w:val="24"/>
              <w:szCs w:val="24"/>
            </w:rPr>
            <w:alias w:val="Contract Number"/>
            <w:tag w:val="Contract_x0020_Number"/>
            <w:id w:val="388780460"/>
            <w:placeholder>
              <w:docPart w:val="F68E4F54D29D494C8E7739D1C8795E33"/>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6A04D311-2C5A-4B00-91DC-9E5AC4B2474A}"/>
            <w:text/>
          </w:sdtPr>
          <w:sdtContent>
            <w:r w:rsidR="0078381B" w:rsidRPr="00F52BC0">
              <w:rPr>
                <w:rStyle w:val="PlaceholderText"/>
                <w:rFonts w:ascii="Times New Roman" w:hAnsi="Times New Roman" w:cs="Times New Roman"/>
                <w:sz w:val="24"/>
                <w:szCs w:val="24"/>
              </w:rPr>
              <w:t>[Contract Number]</w:t>
            </w:r>
          </w:sdtContent>
        </w:sdt>
      </w:p>
      <w:p w14:paraId="4299E6FA" w14:textId="40C95BFB" w:rsidR="004C5EB5" w:rsidRPr="00D6542F" w:rsidRDefault="00000000" w:rsidP="00485584">
        <w:pPr>
          <w:pStyle w:val="Header"/>
          <w:rPr>
            <w:bCs/>
            <w:sz w:val="24"/>
            <w:szCs w:val="24"/>
          </w:rPr>
        </w:pPr>
        <w:sdt>
          <w:sdtPr>
            <w:rPr>
              <w:rFonts w:ascii="Times New Roman" w:hAnsi="Times New Roman" w:cs="Times New Roman"/>
              <w:caps/>
              <w:sz w:val="24"/>
              <w:szCs w:val="24"/>
            </w:rPr>
            <w:alias w:val="Title"/>
            <w:tag w:val=""/>
            <w:id w:val="-965047208"/>
            <w:placeholder>
              <w:docPart w:val="C26B5D76FE8F40E89F9B73722F6E7E5E"/>
            </w:placeholder>
            <w:dataBinding w:prefixMappings="xmlns:ns0='http://purl.org/dc/elements/1.1/' xmlns:ns1='http://schemas.openxmlformats.org/package/2006/metadata/core-properties' " w:xpath="/ns1:coreProperties[1]/ns0:title[1]" w:storeItemID="{6C3C8BC8-F283-45AE-878A-BAB7291924A1}"/>
            <w:text/>
          </w:sdtPr>
          <w:sdtContent>
            <w:r w:rsidR="0041337C">
              <w:rPr>
                <w:rFonts w:ascii="Times New Roman" w:hAnsi="Times New Roman" w:cs="Times New Roman"/>
                <w:caps/>
                <w:sz w:val="24"/>
                <w:szCs w:val="24"/>
              </w:rPr>
              <w:t>GP — 7.33 POLITICIAL CONTRIBUTION DISCLOSURE</w:t>
            </w:r>
          </w:sdtContent>
        </w:sdt>
        <w:r w:rsidR="00087099" w:rsidRPr="00D6542F">
          <w:rPr>
            <w:rFonts w:ascii="Times New Roman" w:hAnsi="Times New Roman" w:cs="Times New Roman"/>
            <w:bCs/>
            <w:noProof/>
            <w:sz w:val="24"/>
            <w:szCs w:val="24"/>
          </w:rPr>
          <w:ptab w:relativeTo="margin" w:alignment="right" w:leader="none"/>
        </w:r>
        <w:r w:rsidR="00485584" w:rsidRPr="00D6542F">
          <w:rPr>
            <w:bCs/>
          </w:rPr>
          <w:t xml:space="preserve"> </w:t>
        </w:r>
        <w:r w:rsidR="00485584" w:rsidRPr="006961F2">
          <w:rPr>
            <w:rFonts w:ascii="Times New Roman" w:hAnsi="Times New Roman" w:cs="Times New Roman"/>
            <w:bCs/>
            <w:sz w:val="24"/>
            <w:szCs w:val="24"/>
          </w:rPr>
          <w:fldChar w:fldCharType="begin"/>
        </w:r>
        <w:r w:rsidR="00485584" w:rsidRPr="006961F2">
          <w:rPr>
            <w:rFonts w:ascii="Times New Roman" w:hAnsi="Times New Roman" w:cs="Times New Roman"/>
            <w:bCs/>
            <w:sz w:val="24"/>
            <w:szCs w:val="24"/>
          </w:rPr>
          <w:instrText xml:space="preserve"> PAGE </w:instrText>
        </w:r>
        <w:r w:rsidR="00485584" w:rsidRPr="006961F2">
          <w:rPr>
            <w:rFonts w:ascii="Times New Roman" w:hAnsi="Times New Roman" w:cs="Times New Roman"/>
            <w:bCs/>
            <w:sz w:val="24"/>
            <w:szCs w:val="24"/>
          </w:rPr>
          <w:fldChar w:fldCharType="separate"/>
        </w:r>
        <w:r w:rsidR="00485584" w:rsidRPr="006961F2">
          <w:rPr>
            <w:rFonts w:ascii="Times New Roman" w:hAnsi="Times New Roman" w:cs="Times New Roman"/>
            <w:bCs/>
            <w:noProof/>
            <w:sz w:val="24"/>
            <w:szCs w:val="24"/>
          </w:rPr>
          <w:t>2</w:t>
        </w:r>
        <w:r w:rsidR="00485584" w:rsidRPr="006961F2">
          <w:rPr>
            <w:rFonts w:ascii="Times New Roman" w:hAnsi="Times New Roman" w:cs="Times New Roman"/>
            <w:bCs/>
            <w:sz w:val="24"/>
            <w:szCs w:val="24"/>
          </w:rPr>
          <w:fldChar w:fldCharType="end"/>
        </w:r>
        <w:r w:rsidR="00485584" w:rsidRPr="006961F2">
          <w:rPr>
            <w:rFonts w:ascii="Times New Roman" w:hAnsi="Times New Roman" w:cs="Times New Roman"/>
            <w:bCs/>
            <w:sz w:val="24"/>
            <w:szCs w:val="24"/>
          </w:rPr>
          <w:t xml:space="preserve"> of </w:t>
        </w:r>
        <w:r w:rsidR="00485584" w:rsidRPr="006961F2">
          <w:rPr>
            <w:rFonts w:ascii="Times New Roman" w:hAnsi="Times New Roman" w:cs="Times New Roman"/>
            <w:bCs/>
            <w:sz w:val="24"/>
            <w:szCs w:val="24"/>
          </w:rPr>
          <w:fldChar w:fldCharType="begin"/>
        </w:r>
        <w:r w:rsidR="00485584" w:rsidRPr="006961F2">
          <w:rPr>
            <w:rFonts w:ascii="Times New Roman" w:hAnsi="Times New Roman" w:cs="Times New Roman"/>
            <w:bCs/>
            <w:sz w:val="24"/>
            <w:szCs w:val="24"/>
          </w:rPr>
          <w:instrText xml:space="preserve"> NUMPAGES  </w:instrText>
        </w:r>
        <w:r w:rsidR="00485584" w:rsidRPr="006961F2">
          <w:rPr>
            <w:rFonts w:ascii="Times New Roman" w:hAnsi="Times New Roman" w:cs="Times New Roman"/>
            <w:bCs/>
            <w:sz w:val="24"/>
            <w:szCs w:val="24"/>
          </w:rPr>
          <w:fldChar w:fldCharType="separate"/>
        </w:r>
        <w:r w:rsidR="00485584" w:rsidRPr="006961F2">
          <w:rPr>
            <w:rFonts w:ascii="Times New Roman" w:hAnsi="Times New Roman" w:cs="Times New Roman"/>
            <w:bCs/>
            <w:noProof/>
            <w:sz w:val="24"/>
            <w:szCs w:val="24"/>
          </w:rPr>
          <w:t>2</w:t>
        </w:r>
        <w:r w:rsidR="00485584" w:rsidRPr="006961F2">
          <w:rPr>
            <w:rFonts w:ascii="Times New Roman" w:hAnsi="Times New Roman" w:cs="Times New Roman"/>
            <w:bCs/>
            <w:sz w:val="24"/>
            <w:szCs w:val="24"/>
          </w:rPr>
          <w:fldChar w:fldCharType="end"/>
        </w:r>
      </w:p>
      <w:p w14:paraId="785D230C" w14:textId="155A41C5" w:rsidR="00485584" w:rsidRDefault="00000000" w:rsidP="00485584">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80B3" w14:textId="00CD9D06" w:rsidR="00485584" w:rsidRDefault="00485584" w:rsidP="00485584">
    <w:pPr>
      <w:pStyle w:val="Header"/>
    </w:pPr>
    <w:r>
      <w:rPr>
        <w:b/>
        <w:noProof/>
        <w:sz w:val="24"/>
        <w:szCs w:val="24"/>
      </w:rPr>
      <w:drawing>
        <wp:inline distT="0" distB="0" distL="0" distR="0" wp14:anchorId="53E94DEF" wp14:editId="385F9D98">
          <wp:extent cx="2933700" cy="438150"/>
          <wp:effectExtent l="0" t="0" r="0" b="0"/>
          <wp:docPr id="1460502044" name="Picture 1460502044"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438150"/>
                  </a:xfrm>
                  <a:prstGeom prst="rect">
                    <a:avLst/>
                  </a:prstGeom>
                  <a:noFill/>
                  <a:ln>
                    <a:noFill/>
                  </a:ln>
                </pic:spPr>
              </pic:pic>
            </a:graphicData>
          </a:graphic>
        </wp:inline>
      </w:drawing>
    </w:r>
  </w:p>
  <w:p w14:paraId="0B15F845" w14:textId="5B915D9A" w:rsidR="00485584" w:rsidRPr="00CF5346" w:rsidRDefault="00000000" w:rsidP="00485584">
    <w:pPr>
      <w:pStyle w:val="Header"/>
      <w:rPr>
        <w:rFonts w:ascii="Times New Roman" w:hAnsi="Times New Roman" w:cs="Times New Roman"/>
        <w:bCs/>
        <w:noProof/>
        <w:sz w:val="24"/>
        <w:szCs w:val="24"/>
      </w:rPr>
    </w:pPr>
    <w:sdt>
      <w:sdtPr>
        <w:rPr>
          <w:rFonts w:ascii="Times New Roman" w:hAnsi="Times New Roman" w:cs="Times New Roman"/>
          <w:b/>
          <w:noProof/>
          <w:sz w:val="24"/>
          <w:szCs w:val="24"/>
        </w:rPr>
        <w:alias w:val="Spec Type"/>
        <w:tag w:val="Spec_x0020_Type"/>
        <w:id w:val="-1699622086"/>
        <w:placeholder>
          <w:docPart w:val="56471F481D7646AC87390B171FD3A763"/>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6A04D311-2C5A-4B00-91DC-9E5AC4B2474A}"/>
        <w:dropDownList w:lastValue="Special Provisions Insert">
          <w:listItem w:value="[Spec Type]"/>
        </w:dropDownList>
      </w:sdtPr>
      <w:sdtContent>
        <w:r w:rsidR="00ED0307" w:rsidRPr="00BC4E7E">
          <w:rPr>
            <w:rFonts w:ascii="Times New Roman" w:hAnsi="Times New Roman" w:cs="Times New Roman"/>
            <w:b/>
            <w:noProof/>
            <w:sz w:val="24"/>
            <w:szCs w:val="24"/>
          </w:rPr>
          <w:t>Special Provisions Insert</w:t>
        </w:r>
      </w:sdtContent>
    </w:sdt>
    <w:r w:rsidR="0006735C" w:rsidRPr="00BC4E7E">
      <w:rPr>
        <w:rFonts w:ascii="Times New Roman" w:hAnsi="Times New Roman" w:cs="Times New Roman"/>
        <w:b/>
        <w:noProof/>
        <w:sz w:val="24"/>
        <w:szCs w:val="24"/>
      </w:rPr>
      <w:tab/>
      <w:t xml:space="preserve"> </w:t>
    </w:r>
    <w:r w:rsidR="0006735C" w:rsidRPr="00BC4E7E">
      <w:rPr>
        <w:rFonts w:ascii="Times New Roman" w:hAnsi="Times New Roman" w:cs="Times New Roman"/>
        <w:b/>
        <w:noProof/>
        <w:sz w:val="24"/>
        <w:szCs w:val="24"/>
      </w:rPr>
      <w:tab/>
    </w:r>
    <w:r w:rsidR="0006735C" w:rsidRPr="00CF5346">
      <w:rPr>
        <w:rFonts w:ascii="Times New Roman" w:hAnsi="Times New Roman" w:cs="Times New Roman"/>
        <w:bCs/>
        <w:noProof/>
        <w:sz w:val="24"/>
        <w:szCs w:val="24"/>
      </w:rPr>
      <w:t>CONTRACT NO. IFB_CONTRACTNO.</w:t>
    </w:r>
  </w:p>
  <w:p w14:paraId="549D6F13" w14:textId="22CFED50" w:rsidR="00485584" w:rsidRPr="00CF5346" w:rsidRDefault="00000000">
    <w:pPr>
      <w:pStyle w:val="Header"/>
      <w:rPr>
        <w:bCs/>
        <w:noProof/>
        <w:sz w:val="24"/>
        <w:szCs w:val="24"/>
      </w:rPr>
    </w:pPr>
    <w:sdt>
      <w:sdtPr>
        <w:rPr>
          <w:rFonts w:ascii="Times New Roman" w:hAnsi="Times New Roman" w:cs="Times New Roman"/>
          <w:bCs/>
          <w:noProof/>
          <w:sz w:val="24"/>
          <w:szCs w:val="24"/>
        </w:rPr>
        <w:alias w:val="Title"/>
        <w:tag w:val=""/>
        <w:id w:val="-1185441070"/>
        <w:placeholder>
          <w:docPart w:val="5606AD85FD33457A94CD82125777DC92"/>
        </w:placeholder>
        <w:dataBinding w:prefixMappings="xmlns:ns0='http://purl.org/dc/elements/1.1/' xmlns:ns1='http://schemas.openxmlformats.org/package/2006/metadata/core-properties' " w:xpath="/ns1:coreProperties[1]/ns0:title[1]" w:storeItemID="{6C3C8BC8-F283-45AE-878A-BAB7291924A1}"/>
        <w:text/>
      </w:sdtPr>
      <w:sdtContent>
        <w:r w:rsidR="0041337C">
          <w:rPr>
            <w:rFonts w:ascii="Times New Roman" w:hAnsi="Times New Roman" w:cs="Times New Roman"/>
            <w:bCs/>
            <w:noProof/>
            <w:sz w:val="24"/>
            <w:szCs w:val="24"/>
          </w:rPr>
          <w:t>GP — 7.33 POLITICIAL CONTRIBUTION DISCLOSURE</w:t>
        </w:r>
      </w:sdtContent>
    </w:sdt>
    <w:r w:rsidR="00485584" w:rsidRPr="00CF5346">
      <w:rPr>
        <w:bCs/>
        <w:noProof/>
        <w:sz w:val="24"/>
        <w:szCs w:val="24"/>
      </w:rPr>
      <w:tab/>
    </w:r>
    <w:r w:rsidR="00485584" w:rsidRPr="00CF5346">
      <w:rPr>
        <w:bCs/>
        <w:noProof/>
        <w:sz w:val="24"/>
        <w:szCs w:val="24"/>
      </w:rPr>
      <w:tab/>
    </w:r>
    <w:r w:rsidR="00485584" w:rsidRPr="00CF5346">
      <w:rPr>
        <w:rFonts w:ascii="Times New Roman" w:hAnsi="Times New Roman" w:cs="Times New Roman"/>
        <w:bCs/>
        <w:noProof/>
        <w:sz w:val="24"/>
        <w:szCs w:val="24"/>
      </w:rPr>
      <w:t>1 of 3</w:t>
    </w:r>
  </w:p>
  <w:p w14:paraId="6DD1669B" w14:textId="77777777" w:rsidR="004C5EB5" w:rsidRDefault="004C5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82302"/>
    <w:multiLevelType w:val="hybridMultilevel"/>
    <w:tmpl w:val="ACD63054"/>
    <w:lvl w:ilvl="0" w:tplc="DE60A7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5F7606F0"/>
    <w:multiLevelType w:val="hybridMultilevel"/>
    <w:tmpl w:val="6DF244D6"/>
    <w:lvl w:ilvl="0" w:tplc="745EBC9C">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641848ED"/>
    <w:multiLevelType w:val="hybridMultilevel"/>
    <w:tmpl w:val="DEE2161E"/>
    <w:lvl w:ilvl="0" w:tplc="E3A0027E">
      <w:start w:val="1"/>
      <w:numFmt w:val="lowerLetter"/>
      <w:lvlText w:val="(%1)"/>
      <w:lvlJc w:val="left"/>
      <w:pPr>
        <w:ind w:left="1350" w:hanging="360"/>
      </w:pPr>
      <w:rPr>
        <w:rFonts w:hint="default"/>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354959572">
    <w:abstractNumId w:val="1"/>
  </w:num>
  <w:num w:numId="2" w16cid:durableId="1716736965">
    <w:abstractNumId w:val="2"/>
  </w:num>
  <w:num w:numId="3" w16cid:durableId="480006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NDY0Njc2MzcxNbJQ0lEKTi0uzszPAykwrwUAMh3wBywAAAA="/>
  </w:docVars>
  <w:rsids>
    <w:rsidRoot w:val="009B6B00"/>
    <w:rsid w:val="00022054"/>
    <w:rsid w:val="00032B65"/>
    <w:rsid w:val="00040A54"/>
    <w:rsid w:val="00043253"/>
    <w:rsid w:val="00043CD7"/>
    <w:rsid w:val="00052969"/>
    <w:rsid w:val="00063ED3"/>
    <w:rsid w:val="0006446A"/>
    <w:rsid w:val="0006735C"/>
    <w:rsid w:val="0007560E"/>
    <w:rsid w:val="00083ECE"/>
    <w:rsid w:val="00086405"/>
    <w:rsid w:val="00087099"/>
    <w:rsid w:val="000970EA"/>
    <w:rsid w:val="000B074C"/>
    <w:rsid w:val="000B7AAA"/>
    <w:rsid w:val="000C0205"/>
    <w:rsid w:val="000D4005"/>
    <w:rsid w:val="000D6973"/>
    <w:rsid w:val="000F471A"/>
    <w:rsid w:val="00110BB4"/>
    <w:rsid w:val="00115636"/>
    <w:rsid w:val="001166F7"/>
    <w:rsid w:val="00131C7E"/>
    <w:rsid w:val="001345F4"/>
    <w:rsid w:val="00140E55"/>
    <w:rsid w:val="00141DEE"/>
    <w:rsid w:val="00142CF9"/>
    <w:rsid w:val="001536DF"/>
    <w:rsid w:val="00162642"/>
    <w:rsid w:val="001766FD"/>
    <w:rsid w:val="00177E4A"/>
    <w:rsid w:val="0018447F"/>
    <w:rsid w:val="0019092D"/>
    <w:rsid w:val="001928BC"/>
    <w:rsid w:val="00192D76"/>
    <w:rsid w:val="001934A4"/>
    <w:rsid w:val="001A283E"/>
    <w:rsid w:val="001A7E70"/>
    <w:rsid w:val="001B22C5"/>
    <w:rsid w:val="001B66D6"/>
    <w:rsid w:val="001C5A4F"/>
    <w:rsid w:val="001D1C92"/>
    <w:rsid w:val="001F0E4B"/>
    <w:rsid w:val="001F4154"/>
    <w:rsid w:val="001F779C"/>
    <w:rsid w:val="002045AC"/>
    <w:rsid w:val="00204E92"/>
    <w:rsid w:val="0022189D"/>
    <w:rsid w:val="00221C32"/>
    <w:rsid w:val="00226EF4"/>
    <w:rsid w:val="002274C6"/>
    <w:rsid w:val="00234233"/>
    <w:rsid w:val="00235948"/>
    <w:rsid w:val="00235AEB"/>
    <w:rsid w:val="00237109"/>
    <w:rsid w:val="00243717"/>
    <w:rsid w:val="002444BE"/>
    <w:rsid w:val="00247E18"/>
    <w:rsid w:val="00253285"/>
    <w:rsid w:val="00260EAA"/>
    <w:rsid w:val="002612EF"/>
    <w:rsid w:val="0028407C"/>
    <w:rsid w:val="002A502A"/>
    <w:rsid w:val="002B626E"/>
    <w:rsid w:val="002C2E8C"/>
    <w:rsid w:val="002C7D50"/>
    <w:rsid w:val="002C7F28"/>
    <w:rsid w:val="002F094D"/>
    <w:rsid w:val="00303EB6"/>
    <w:rsid w:val="00305034"/>
    <w:rsid w:val="00313A20"/>
    <w:rsid w:val="00322CC0"/>
    <w:rsid w:val="003335F6"/>
    <w:rsid w:val="003340C8"/>
    <w:rsid w:val="00334EBA"/>
    <w:rsid w:val="00347A6C"/>
    <w:rsid w:val="00350993"/>
    <w:rsid w:val="00374D37"/>
    <w:rsid w:val="003766D0"/>
    <w:rsid w:val="00377B2F"/>
    <w:rsid w:val="003807AB"/>
    <w:rsid w:val="00382202"/>
    <w:rsid w:val="003878C5"/>
    <w:rsid w:val="003905CF"/>
    <w:rsid w:val="0039782D"/>
    <w:rsid w:val="003A038C"/>
    <w:rsid w:val="003A3E95"/>
    <w:rsid w:val="003B526A"/>
    <w:rsid w:val="003C4AA6"/>
    <w:rsid w:val="00400C4E"/>
    <w:rsid w:val="0040265B"/>
    <w:rsid w:val="004031B8"/>
    <w:rsid w:val="00406EB2"/>
    <w:rsid w:val="004071A5"/>
    <w:rsid w:val="0041337C"/>
    <w:rsid w:val="00421B38"/>
    <w:rsid w:val="00426EA5"/>
    <w:rsid w:val="0044156E"/>
    <w:rsid w:val="00455740"/>
    <w:rsid w:val="00467AAD"/>
    <w:rsid w:val="00477F54"/>
    <w:rsid w:val="0048244C"/>
    <w:rsid w:val="00485584"/>
    <w:rsid w:val="00490502"/>
    <w:rsid w:val="004A5C02"/>
    <w:rsid w:val="004A61C2"/>
    <w:rsid w:val="004B0D26"/>
    <w:rsid w:val="004B367D"/>
    <w:rsid w:val="004B4E5F"/>
    <w:rsid w:val="004C2023"/>
    <w:rsid w:val="004C5EB5"/>
    <w:rsid w:val="004C7B43"/>
    <w:rsid w:val="004D6F75"/>
    <w:rsid w:val="004E38F4"/>
    <w:rsid w:val="004E71E6"/>
    <w:rsid w:val="004F1029"/>
    <w:rsid w:val="00501C11"/>
    <w:rsid w:val="0050383A"/>
    <w:rsid w:val="0050619C"/>
    <w:rsid w:val="00516398"/>
    <w:rsid w:val="00517086"/>
    <w:rsid w:val="00520F5A"/>
    <w:rsid w:val="00523F39"/>
    <w:rsid w:val="00525025"/>
    <w:rsid w:val="00533519"/>
    <w:rsid w:val="00535387"/>
    <w:rsid w:val="005428B3"/>
    <w:rsid w:val="005470BF"/>
    <w:rsid w:val="00557248"/>
    <w:rsid w:val="0056123E"/>
    <w:rsid w:val="00565686"/>
    <w:rsid w:val="00566867"/>
    <w:rsid w:val="0057351B"/>
    <w:rsid w:val="0059246A"/>
    <w:rsid w:val="005A1858"/>
    <w:rsid w:val="005B3668"/>
    <w:rsid w:val="005C3C45"/>
    <w:rsid w:val="005D1710"/>
    <w:rsid w:val="005D1D64"/>
    <w:rsid w:val="005D27BA"/>
    <w:rsid w:val="005E3CDE"/>
    <w:rsid w:val="005F39A0"/>
    <w:rsid w:val="005F58C5"/>
    <w:rsid w:val="005F5C14"/>
    <w:rsid w:val="00614135"/>
    <w:rsid w:val="00623F22"/>
    <w:rsid w:val="00635AFE"/>
    <w:rsid w:val="00636AC7"/>
    <w:rsid w:val="006407F4"/>
    <w:rsid w:val="00657CD8"/>
    <w:rsid w:val="0066245C"/>
    <w:rsid w:val="0066270F"/>
    <w:rsid w:val="006637F8"/>
    <w:rsid w:val="00673A07"/>
    <w:rsid w:val="00673AC9"/>
    <w:rsid w:val="0068495F"/>
    <w:rsid w:val="0068529A"/>
    <w:rsid w:val="00690CD4"/>
    <w:rsid w:val="00692507"/>
    <w:rsid w:val="006961F2"/>
    <w:rsid w:val="006A0826"/>
    <w:rsid w:val="006B2CE8"/>
    <w:rsid w:val="006B4670"/>
    <w:rsid w:val="006B6206"/>
    <w:rsid w:val="006B7C32"/>
    <w:rsid w:val="006C3432"/>
    <w:rsid w:val="006C64B2"/>
    <w:rsid w:val="006D4264"/>
    <w:rsid w:val="006D5AA4"/>
    <w:rsid w:val="006D5DDF"/>
    <w:rsid w:val="006E0695"/>
    <w:rsid w:val="006E4C6A"/>
    <w:rsid w:val="006F19C2"/>
    <w:rsid w:val="006F5D6E"/>
    <w:rsid w:val="00714B36"/>
    <w:rsid w:val="00731F12"/>
    <w:rsid w:val="00733CB3"/>
    <w:rsid w:val="00746B84"/>
    <w:rsid w:val="00751B24"/>
    <w:rsid w:val="00761BC3"/>
    <w:rsid w:val="00781391"/>
    <w:rsid w:val="0078381B"/>
    <w:rsid w:val="007A2F6B"/>
    <w:rsid w:val="007B2B5A"/>
    <w:rsid w:val="007B2FFA"/>
    <w:rsid w:val="007B3E09"/>
    <w:rsid w:val="007B661F"/>
    <w:rsid w:val="007C08D4"/>
    <w:rsid w:val="007C394A"/>
    <w:rsid w:val="007E27E1"/>
    <w:rsid w:val="007E41C5"/>
    <w:rsid w:val="007F3E53"/>
    <w:rsid w:val="007F4FDA"/>
    <w:rsid w:val="00800B39"/>
    <w:rsid w:val="00801432"/>
    <w:rsid w:val="00823347"/>
    <w:rsid w:val="00826AB3"/>
    <w:rsid w:val="00830077"/>
    <w:rsid w:val="00834022"/>
    <w:rsid w:val="00843653"/>
    <w:rsid w:val="00852A13"/>
    <w:rsid w:val="00861693"/>
    <w:rsid w:val="00865A9E"/>
    <w:rsid w:val="00867FCE"/>
    <w:rsid w:val="0087089B"/>
    <w:rsid w:val="00871B35"/>
    <w:rsid w:val="008751DA"/>
    <w:rsid w:val="00877493"/>
    <w:rsid w:val="00882B78"/>
    <w:rsid w:val="00887D75"/>
    <w:rsid w:val="0089485D"/>
    <w:rsid w:val="008A107A"/>
    <w:rsid w:val="008B0591"/>
    <w:rsid w:val="008B3F5A"/>
    <w:rsid w:val="008B71E9"/>
    <w:rsid w:val="008D25B2"/>
    <w:rsid w:val="008D3EE5"/>
    <w:rsid w:val="008D68D7"/>
    <w:rsid w:val="008E205F"/>
    <w:rsid w:val="008F1C23"/>
    <w:rsid w:val="00901C14"/>
    <w:rsid w:val="0090453A"/>
    <w:rsid w:val="00905451"/>
    <w:rsid w:val="00906281"/>
    <w:rsid w:val="00914843"/>
    <w:rsid w:val="00916049"/>
    <w:rsid w:val="00917F98"/>
    <w:rsid w:val="009216D1"/>
    <w:rsid w:val="00924447"/>
    <w:rsid w:val="00931476"/>
    <w:rsid w:val="0093323F"/>
    <w:rsid w:val="00934F74"/>
    <w:rsid w:val="009443AE"/>
    <w:rsid w:val="0096172E"/>
    <w:rsid w:val="00963097"/>
    <w:rsid w:val="0098320B"/>
    <w:rsid w:val="00984AFC"/>
    <w:rsid w:val="00984FA2"/>
    <w:rsid w:val="009876E5"/>
    <w:rsid w:val="009B6B00"/>
    <w:rsid w:val="009C3A9B"/>
    <w:rsid w:val="009D7570"/>
    <w:rsid w:val="009E14AD"/>
    <w:rsid w:val="009E3172"/>
    <w:rsid w:val="009F05EC"/>
    <w:rsid w:val="009F4DBA"/>
    <w:rsid w:val="00A04938"/>
    <w:rsid w:val="00A054BC"/>
    <w:rsid w:val="00A13248"/>
    <w:rsid w:val="00A30CE0"/>
    <w:rsid w:val="00A31EAE"/>
    <w:rsid w:val="00A40BFA"/>
    <w:rsid w:val="00A44328"/>
    <w:rsid w:val="00A51C71"/>
    <w:rsid w:val="00A51F13"/>
    <w:rsid w:val="00A61CF7"/>
    <w:rsid w:val="00A6363C"/>
    <w:rsid w:val="00A737E8"/>
    <w:rsid w:val="00A82289"/>
    <w:rsid w:val="00A82342"/>
    <w:rsid w:val="00A841F4"/>
    <w:rsid w:val="00A86B30"/>
    <w:rsid w:val="00A87942"/>
    <w:rsid w:val="00A94270"/>
    <w:rsid w:val="00A95610"/>
    <w:rsid w:val="00AB3E66"/>
    <w:rsid w:val="00AC20F1"/>
    <w:rsid w:val="00AD1226"/>
    <w:rsid w:val="00AD3095"/>
    <w:rsid w:val="00AD4A25"/>
    <w:rsid w:val="00AF0AFB"/>
    <w:rsid w:val="00AF25F3"/>
    <w:rsid w:val="00AF3FE6"/>
    <w:rsid w:val="00AF591C"/>
    <w:rsid w:val="00AF75BE"/>
    <w:rsid w:val="00B0513F"/>
    <w:rsid w:val="00B0688C"/>
    <w:rsid w:val="00B14C97"/>
    <w:rsid w:val="00B21A10"/>
    <w:rsid w:val="00B21E08"/>
    <w:rsid w:val="00B223CB"/>
    <w:rsid w:val="00B24B80"/>
    <w:rsid w:val="00B24DD8"/>
    <w:rsid w:val="00B300B9"/>
    <w:rsid w:val="00B406DF"/>
    <w:rsid w:val="00B459E3"/>
    <w:rsid w:val="00B578F4"/>
    <w:rsid w:val="00B62AB6"/>
    <w:rsid w:val="00B63D69"/>
    <w:rsid w:val="00B660F1"/>
    <w:rsid w:val="00B81712"/>
    <w:rsid w:val="00B92463"/>
    <w:rsid w:val="00B94962"/>
    <w:rsid w:val="00B9725F"/>
    <w:rsid w:val="00B97983"/>
    <w:rsid w:val="00BA0819"/>
    <w:rsid w:val="00BA56F5"/>
    <w:rsid w:val="00BA747F"/>
    <w:rsid w:val="00BA7AE0"/>
    <w:rsid w:val="00BB0F1B"/>
    <w:rsid w:val="00BC4E7E"/>
    <w:rsid w:val="00BD20FF"/>
    <w:rsid w:val="00BE29D2"/>
    <w:rsid w:val="00BF56F0"/>
    <w:rsid w:val="00C02483"/>
    <w:rsid w:val="00C06E27"/>
    <w:rsid w:val="00C1744B"/>
    <w:rsid w:val="00C25780"/>
    <w:rsid w:val="00C40AC9"/>
    <w:rsid w:val="00C53C51"/>
    <w:rsid w:val="00C7338F"/>
    <w:rsid w:val="00C74D9C"/>
    <w:rsid w:val="00CA1B86"/>
    <w:rsid w:val="00CB7AD0"/>
    <w:rsid w:val="00CC0FCE"/>
    <w:rsid w:val="00CC615F"/>
    <w:rsid w:val="00CC6960"/>
    <w:rsid w:val="00CD2A79"/>
    <w:rsid w:val="00CD2AB6"/>
    <w:rsid w:val="00CD477C"/>
    <w:rsid w:val="00CD60E6"/>
    <w:rsid w:val="00CE259F"/>
    <w:rsid w:val="00CE5149"/>
    <w:rsid w:val="00CF5346"/>
    <w:rsid w:val="00D22E2F"/>
    <w:rsid w:val="00D3556F"/>
    <w:rsid w:val="00D36018"/>
    <w:rsid w:val="00D50DD9"/>
    <w:rsid w:val="00D5358F"/>
    <w:rsid w:val="00D6542F"/>
    <w:rsid w:val="00D71539"/>
    <w:rsid w:val="00D74BF7"/>
    <w:rsid w:val="00D767EB"/>
    <w:rsid w:val="00D82DE2"/>
    <w:rsid w:val="00D83A67"/>
    <w:rsid w:val="00DA3207"/>
    <w:rsid w:val="00DC65BB"/>
    <w:rsid w:val="00DD150B"/>
    <w:rsid w:val="00E00B1D"/>
    <w:rsid w:val="00E1304D"/>
    <w:rsid w:val="00E13388"/>
    <w:rsid w:val="00E239BA"/>
    <w:rsid w:val="00E2482A"/>
    <w:rsid w:val="00E27550"/>
    <w:rsid w:val="00E27DC9"/>
    <w:rsid w:val="00E3113B"/>
    <w:rsid w:val="00E350E1"/>
    <w:rsid w:val="00E44490"/>
    <w:rsid w:val="00E468F2"/>
    <w:rsid w:val="00E47FF0"/>
    <w:rsid w:val="00E52648"/>
    <w:rsid w:val="00E62786"/>
    <w:rsid w:val="00E676D9"/>
    <w:rsid w:val="00E76B60"/>
    <w:rsid w:val="00E85358"/>
    <w:rsid w:val="00E86CC5"/>
    <w:rsid w:val="00E87CF1"/>
    <w:rsid w:val="00EA6584"/>
    <w:rsid w:val="00EA7FA3"/>
    <w:rsid w:val="00EB32C8"/>
    <w:rsid w:val="00ED0307"/>
    <w:rsid w:val="00ED0309"/>
    <w:rsid w:val="00EF467E"/>
    <w:rsid w:val="00F014D4"/>
    <w:rsid w:val="00F0376E"/>
    <w:rsid w:val="00F068D0"/>
    <w:rsid w:val="00F06DFC"/>
    <w:rsid w:val="00F23156"/>
    <w:rsid w:val="00F275C7"/>
    <w:rsid w:val="00F37229"/>
    <w:rsid w:val="00F41785"/>
    <w:rsid w:val="00F41C67"/>
    <w:rsid w:val="00F426B5"/>
    <w:rsid w:val="00F47C04"/>
    <w:rsid w:val="00F503E7"/>
    <w:rsid w:val="00F52942"/>
    <w:rsid w:val="00F52BC0"/>
    <w:rsid w:val="00F54464"/>
    <w:rsid w:val="00F55EC8"/>
    <w:rsid w:val="00F562F6"/>
    <w:rsid w:val="00F66C51"/>
    <w:rsid w:val="00F70D78"/>
    <w:rsid w:val="00F73DCC"/>
    <w:rsid w:val="00FA2B77"/>
    <w:rsid w:val="00FA4AAB"/>
    <w:rsid w:val="00FB3F46"/>
    <w:rsid w:val="00FB3F5F"/>
    <w:rsid w:val="00FB4086"/>
    <w:rsid w:val="00FD22AA"/>
    <w:rsid w:val="00FE408E"/>
    <w:rsid w:val="00FF011D"/>
    <w:rsid w:val="00FF5F25"/>
    <w:rsid w:val="19F2F930"/>
    <w:rsid w:val="3087D3E8"/>
    <w:rsid w:val="316C0858"/>
    <w:rsid w:val="3A259A31"/>
    <w:rsid w:val="3DD0C37D"/>
    <w:rsid w:val="49E743FA"/>
    <w:rsid w:val="509B58C1"/>
    <w:rsid w:val="5311B9AD"/>
    <w:rsid w:val="56EA0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89BDF"/>
  <w15:chartTrackingRefBased/>
  <w15:docId w15:val="{7F64654F-A9AF-47C0-A74D-D7306062E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B65"/>
    <w:pPr>
      <w:ind w:left="720"/>
      <w:contextualSpacing/>
    </w:pPr>
  </w:style>
  <w:style w:type="character" w:styleId="CommentReference">
    <w:name w:val="annotation reference"/>
    <w:basedOn w:val="DefaultParagraphFont"/>
    <w:uiPriority w:val="99"/>
    <w:semiHidden/>
    <w:unhideWhenUsed/>
    <w:rsid w:val="00CB7AD0"/>
    <w:rPr>
      <w:sz w:val="16"/>
      <w:szCs w:val="16"/>
    </w:rPr>
  </w:style>
  <w:style w:type="paragraph" w:styleId="CommentText">
    <w:name w:val="annotation text"/>
    <w:basedOn w:val="Normal"/>
    <w:link w:val="CommentTextChar"/>
    <w:uiPriority w:val="99"/>
    <w:unhideWhenUsed/>
    <w:rsid w:val="00CB7AD0"/>
    <w:pPr>
      <w:spacing w:line="240" w:lineRule="auto"/>
    </w:pPr>
    <w:rPr>
      <w:sz w:val="20"/>
      <w:szCs w:val="20"/>
    </w:rPr>
  </w:style>
  <w:style w:type="character" w:customStyle="1" w:styleId="CommentTextChar">
    <w:name w:val="Comment Text Char"/>
    <w:basedOn w:val="DefaultParagraphFont"/>
    <w:link w:val="CommentText"/>
    <w:uiPriority w:val="99"/>
    <w:rsid w:val="00CB7AD0"/>
    <w:rPr>
      <w:sz w:val="20"/>
      <w:szCs w:val="20"/>
    </w:rPr>
  </w:style>
  <w:style w:type="paragraph" w:styleId="Header">
    <w:name w:val="header"/>
    <w:basedOn w:val="Normal"/>
    <w:link w:val="HeaderChar"/>
    <w:uiPriority w:val="99"/>
    <w:unhideWhenUsed/>
    <w:rsid w:val="004855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584"/>
  </w:style>
  <w:style w:type="paragraph" w:styleId="Footer">
    <w:name w:val="footer"/>
    <w:basedOn w:val="Normal"/>
    <w:link w:val="FooterChar"/>
    <w:uiPriority w:val="99"/>
    <w:unhideWhenUsed/>
    <w:rsid w:val="004855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584"/>
  </w:style>
  <w:style w:type="character" w:styleId="PlaceholderText">
    <w:name w:val="Placeholder Text"/>
    <w:basedOn w:val="DefaultParagraphFont"/>
    <w:uiPriority w:val="99"/>
    <w:semiHidden/>
    <w:rsid w:val="00A31EAE"/>
    <w:rPr>
      <w:color w:val="808080"/>
    </w:rPr>
  </w:style>
  <w:style w:type="paragraph" w:styleId="BalloonText">
    <w:name w:val="Balloon Text"/>
    <w:basedOn w:val="Normal"/>
    <w:link w:val="BalloonTextChar"/>
    <w:uiPriority w:val="99"/>
    <w:semiHidden/>
    <w:unhideWhenUsed/>
    <w:rsid w:val="000C0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20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C2E8C"/>
    <w:rPr>
      <w:b/>
      <w:bCs/>
    </w:rPr>
  </w:style>
  <w:style w:type="character" w:customStyle="1" w:styleId="CommentSubjectChar">
    <w:name w:val="Comment Subject Char"/>
    <w:basedOn w:val="CommentTextChar"/>
    <w:link w:val="CommentSubject"/>
    <w:uiPriority w:val="99"/>
    <w:semiHidden/>
    <w:rsid w:val="002C2E8C"/>
    <w:rPr>
      <w:b/>
      <w:bCs/>
      <w:sz w:val="20"/>
      <w:szCs w:val="20"/>
    </w:rPr>
  </w:style>
  <w:style w:type="paragraph" w:styleId="Revision">
    <w:name w:val="Revision"/>
    <w:hidden/>
    <w:uiPriority w:val="99"/>
    <w:semiHidden/>
    <w:rsid w:val="00FD22AA"/>
    <w:pPr>
      <w:spacing w:after="0" w:line="240" w:lineRule="auto"/>
    </w:pPr>
  </w:style>
  <w:style w:type="character" w:styleId="Hyperlink">
    <w:name w:val="Hyperlink"/>
    <w:basedOn w:val="DefaultParagraphFont"/>
    <w:uiPriority w:val="99"/>
    <w:unhideWhenUsed/>
    <w:rsid w:val="00867FCE"/>
    <w:rPr>
      <w:color w:val="0563C1" w:themeColor="hyperlink"/>
      <w:u w:val="single"/>
    </w:rPr>
  </w:style>
  <w:style w:type="character" w:styleId="UnresolvedMention">
    <w:name w:val="Unresolved Mention"/>
    <w:basedOn w:val="DefaultParagraphFont"/>
    <w:uiPriority w:val="99"/>
    <w:semiHidden/>
    <w:unhideWhenUsed/>
    <w:rsid w:val="00867FCE"/>
    <w:rPr>
      <w:color w:val="605E5C"/>
      <w:shd w:val="clear" w:color="auto" w:fill="E1DFDD"/>
    </w:rPr>
  </w:style>
  <w:style w:type="character" w:styleId="FollowedHyperlink">
    <w:name w:val="FollowedHyperlink"/>
    <w:basedOn w:val="DefaultParagraphFont"/>
    <w:uiPriority w:val="99"/>
    <w:semiHidden/>
    <w:unhideWhenUsed/>
    <w:rsid w:val="001F0E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42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lections.state.md.us/campaign_finance/index.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471F481D7646AC87390B171FD3A763"/>
        <w:category>
          <w:name w:val="General"/>
          <w:gallery w:val="placeholder"/>
        </w:category>
        <w:types>
          <w:type w:val="bbPlcHdr"/>
        </w:types>
        <w:behaviors>
          <w:behavior w:val="content"/>
        </w:behaviors>
        <w:guid w:val="{401A4AF1-765B-412C-87D8-9086E8417C47}"/>
      </w:docPartPr>
      <w:docPartBody>
        <w:p w:rsidR="001F0453" w:rsidRDefault="00733CB3">
          <w:r w:rsidRPr="00AA73F0">
            <w:rPr>
              <w:rStyle w:val="PlaceholderText"/>
            </w:rPr>
            <w:t>[Spec Type]</w:t>
          </w:r>
        </w:p>
      </w:docPartBody>
    </w:docPart>
    <w:docPart>
      <w:docPartPr>
        <w:name w:val="5606AD85FD33457A94CD82125777DC92"/>
        <w:category>
          <w:name w:val="General"/>
          <w:gallery w:val="placeholder"/>
        </w:category>
        <w:types>
          <w:type w:val="bbPlcHdr"/>
        </w:types>
        <w:behaviors>
          <w:behavior w:val="content"/>
        </w:behaviors>
        <w:guid w:val="{888265B4-88E7-4278-B50D-E58248003C18}"/>
      </w:docPartPr>
      <w:docPartBody>
        <w:p w:rsidR="001F0453" w:rsidRDefault="00733CB3">
          <w:r w:rsidRPr="00AA73F0">
            <w:rPr>
              <w:rStyle w:val="PlaceholderText"/>
            </w:rPr>
            <w:t>[Title]</w:t>
          </w:r>
        </w:p>
      </w:docPartBody>
    </w:docPart>
    <w:docPart>
      <w:docPartPr>
        <w:name w:val="B8C20BBEFC164F8280B0C24E9D65F0D7"/>
        <w:category>
          <w:name w:val="General"/>
          <w:gallery w:val="placeholder"/>
        </w:category>
        <w:types>
          <w:type w:val="bbPlcHdr"/>
        </w:types>
        <w:behaviors>
          <w:behavior w:val="content"/>
        </w:behaviors>
        <w:guid w:val="{B112971F-3337-43D8-853B-4E442B76B5FE}"/>
      </w:docPartPr>
      <w:docPartBody>
        <w:p w:rsidR="001F5842" w:rsidRDefault="008E2F19">
          <w:r w:rsidRPr="00E1654E">
            <w:rPr>
              <w:rStyle w:val="PlaceholderText"/>
            </w:rPr>
            <w:t>[Spec Type]</w:t>
          </w:r>
        </w:p>
      </w:docPartBody>
    </w:docPart>
    <w:docPart>
      <w:docPartPr>
        <w:name w:val="DA5562AC3757465E9E144CB28E11C033"/>
        <w:category>
          <w:name w:val="General"/>
          <w:gallery w:val="placeholder"/>
        </w:category>
        <w:types>
          <w:type w:val="bbPlcHdr"/>
        </w:types>
        <w:behaviors>
          <w:behavior w:val="content"/>
        </w:behaviors>
        <w:guid w:val="{F9D7290B-666F-43CC-B83A-356270773E7C}"/>
      </w:docPartPr>
      <w:docPartBody>
        <w:p w:rsidR="001F5842" w:rsidRDefault="008E2F19">
          <w:r w:rsidRPr="00E1654E">
            <w:rPr>
              <w:rStyle w:val="PlaceholderText"/>
            </w:rPr>
            <w:t>[Version Date]</w:t>
          </w:r>
        </w:p>
      </w:docPartBody>
    </w:docPart>
    <w:docPart>
      <w:docPartPr>
        <w:name w:val="744849F0F11A486080589335413CD25E"/>
        <w:category>
          <w:name w:val="General"/>
          <w:gallery w:val="placeholder"/>
        </w:category>
        <w:types>
          <w:type w:val="bbPlcHdr"/>
        </w:types>
        <w:behaviors>
          <w:behavior w:val="content"/>
        </w:behaviors>
        <w:guid w:val="{6AF431E3-BAFB-4010-9DB8-E31FD1D13176}"/>
      </w:docPartPr>
      <w:docPartBody>
        <w:p w:rsidR="001F5842" w:rsidRDefault="008E2F19">
          <w:r w:rsidRPr="00E1654E">
            <w:rPr>
              <w:rStyle w:val="PlaceholderText"/>
            </w:rPr>
            <w:t>[Category]</w:t>
          </w:r>
        </w:p>
      </w:docPartBody>
    </w:docPart>
    <w:docPart>
      <w:docPartPr>
        <w:name w:val="B81FA42DD5A94A80A6EB2E8DD7BE6B4F"/>
        <w:category>
          <w:name w:val="General"/>
          <w:gallery w:val="placeholder"/>
        </w:category>
        <w:types>
          <w:type w:val="bbPlcHdr"/>
        </w:types>
        <w:behaviors>
          <w:behavior w:val="content"/>
        </w:behaviors>
        <w:guid w:val="{DBB63577-F0DC-43D2-B1CA-FDBAF2F9730E}"/>
      </w:docPartPr>
      <w:docPartBody>
        <w:p w:rsidR="001F5842" w:rsidRDefault="008E2F19">
          <w:r w:rsidRPr="00E1654E">
            <w:rPr>
              <w:rStyle w:val="PlaceholderText"/>
            </w:rPr>
            <w:t>[Title]</w:t>
          </w:r>
        </w:p>
      </w:docPartBody>
    </w:docPart>
    <w:docPart>
      <w:docPartPr>
        <w:name w:val="C26B5D76FE8F40E89F9B73722F6E7E5E"/>
        <w:category>
          <w:name w:val="General"/>
          <w:gallery w:val="placeholder"/>
        </w:category>
        <w:types>
          <w:type w:val="bbPlcHdr"/>
        </w:types>
        <w:behaviors>
          <w:behavior w:val="content"/>
        </w:behaviors>
        <w:guid w:val="{494A2B99-A05C-491F-95F9-DD71C62703C7}"/>
      </w:docPartPr>
      <w:docPartBody>
        <w:p w:rsidR="00F1776C" w:rsidRDefault="0084448A">
          <w:r w:rsidRPr="00B10F60">
            <w:rPr>
              <w:rStyle w:val="PlaceholderText"/>
            </w:rPr>
            <w:t>[Title]</w:t>
          </w:r>
        </w:p>
      </w:docPartBody>
    </w:docPart>
    <w:docPart>
      <w:docPartPr>
        <w:name w:val="F68E4F54D29D494C8E7739D1C8795E33"/>
        <w:category>
          <w:name w:val="General"/>
          <w:gallery w:val="placeholder"/>
        </w:category>
        <w:types>
          <w:type w:val="bbPlcHdr"/>
        </w:types>
        <w:behaviors>
          <w:behavior w:val="content"/>
        </w:behaviors>
        <w:guid w:val="{982EEA7A-A79B-4910-B64A-2D7C02A97AFC}"/>
      </w:docPartPr>
      <w:docPartBody>
        <w:p w:rsidR="00257E03" w:rsidRDefault="002B5A8E">
          <w:pPr>
            <w:pStyle w:val="F68E4F54D29D494C8E7739D1C8795E33"/>
          </w:pPr>
          <w:r w:rsidRPr="00BD7DEC">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CB3"/>
    <w:rsid w:val="0007560E"/>
    <w:rsid w:val="001766FD"/>
    <w:rsid w:val="00192D76"/>
    <w:rsid w:val="001B5BB5"/>
    <w:rsid w:val="001E553A"/>
    <w:rsid w:val="001F0453"/>
    <w:rsid w:val="001F5842"/>
    <w:rsid w:val="00257E03"/>
    <w:rsid w:val="002B5A8E"/>
    <w:rsid w:val="002C7F28"/>
    <w:rsid w:val="00313A20"/>
    <w:rsid w:val="003300BF"/>
    <w:rsid w:val="00372B17"/>
    <w:rsid w:val="003E3C18"/>
    <w:rsid w:val="004031B8"/>
    <w:rsid w:val="00477F54"/>
    <w:rsid w:val="005D5071"/>
    <w:rsid w:val="00611504"/>
    <w:rsid w:val="00614135"/>
    <w:rsid w:val="00636AC7"/>
    <w:rsid w:val="00662B7D"/>
    <w:rsid w:val="00717F0D"/>
    <w:rsid w:val="007262B1"/>
    <w:rsid w:val="00733CB3"/>
    <w:rsid w:val="00781391"/>
    <w:rsid w:val="007D1BE1"/>
    <w:rsid w:val="008415D5"/>
    <w:rsid w:val="0084448A"/>
    <w:rsid w:val="008E2F19"/>
    <w:rsid w:val="00900F1B"/>
    <w:rsid w:val="00931476"/>
    <w:rsid w:val="009E29F4"/>
    <w:rsid w:val="00A03FE4"/>
    <w:rsid w:val="00A10361"/>
    <w:rsid w:val="00A34B8F"/>
    <w:rsid w:val="00A35A02"/>
    <w:rsid w:val="00A47C1A"/>
    <w:rsid w:val="00A74BA1"/>
    <w:rsid w:val="00A841F4"/>
    <w:rsid w:val="00A8491A"/>
    <w:rsid w:val="00AB3E66"/>
    <w:rsid w:val="00AF591C"/>
    <w:rsid w:val="00B459E3"/>
    <w:rsid w:val="00B74C15"/>
    <w:rsid w:val="00B94CEF"/>
    <w:rsid w:val="00BA747F"/>
    <w:rsid w:val="00BF3785"/>
    <w:rsid w:val="00C56915"/>
    <w:rsid w:val="00DB56BA"/>
    <w:rsid w:val="00E239BA"/>
    <w:rsid w:val="00E47FF0"/>
    <w:rsid w:val="00F1776C"/>
    <w:rsid w:val="00F426B5"/>
    <w:rsid w:val="00F8657D"/>
    <w:rsid w:val="00F90295"/>
    <w:rsid w:val="00FC0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CB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62B1"/>
    <w:rPr>
      <w:color w:val="808080"/>
    </w:rPr>
  </w:style>
  <w:style w:type="paragraph" w:customStyle="1" w:styleId="F68E4F54D29D494C8E7739D1C8795E33">
    <w:name w:val="F68E4F54D29D494C8E7739D1C8795E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General Provisions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1: General Provisions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General Provisions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2026-01-12T05:00:00+00:00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7.33</Doc_x0020_Sort_x0020_Order>
    <Table_x0020_Of_x0020_Contents xmlns="64a3e435-be48-4f0a-a6e5-62b31e02ddd9">SPI - GP — 7.33 Political Contribution Disclosure</Table_x0020_Of_x0020_Contents>
    <Project_x0020_Description_x0020_Long xmlns="64a3e435-be48-4f0a-a6e5-62b31e02ddd9" xsi:nil="true"/>
    <Pre-bid_x0020_Date xmlns="64a3e435-be48-4f0a-a6e5-62b31e02ddd9" xsi:nil="true"/>
    <FileSizeLimit xmlns="64a3e435-be48-4f0a-a6e5-62b31e02ddd9" xsi:nil="true"/>
    <New xmlns="64a3e435-be48-4f0a-a6e5-62b31e02ddd9" xsi:nil="true"/>
    <_dlc_DocId xmlns="84443a9c-7594-4ac3-8f1c-e65bf2ac8b8e">PDHB-716736527-710</_dlc_DocId>
    <_dlc_DocIdUrl xmlns="84443a9c-7594-4ac3-8f1c-e65bf2ac8b8e">
      <Url>https://mdotgov.sharepoint.com/sites/MDOTSHAProjectDevelopmentHub/_layouts/15/DocIdRedir.aspx?ID=PDHB-716736527-710</Url>
      <Description>PDHB-716736527-710</Description>
    </_dlc_DocIdUrl>
    <_dlc_DocIdPersistId xmlns="84443a9c-7594-4ac3-8f1c-e65bf2ac8b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4D311-2C5A-4B00-91DC-9E5AC4B2474A}">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2.xml><?xml version="1.0" encoding="utf-8"?>
<ds:datastoreItem xmlns:ds="http://schemas.openxmlformats.org/officeDocument/2006/customXml" ds:itemID="{01B3C2E9-EA63-45AC-B893-CD4346036286}">
  <ds:schemaRefs>
    <ds:schemaRef ds:uri="http://schemas.microsoft.com/sharepoint/events"/>
  </ds:schemaRefs>
</ds:datastoreItem>
</file>

<file path=customXml/itemProps3.xml><?xml version="1.0" encoding="utf-8"?>
<ds:datastoreItem xmlns:ds="http://schemas.openxmlformats.org/officeDocument/2006/customXml" ds:itemID="{CDF281FF-8A96-4FF4-ADF6-529143F9E4D5}">
  <ds:schemaRefs>
    <ds:schemaRef ds:uri="Microsoft.SharePoint.Taxonomy.ContentTypeSync"/>
  </ds:schemaRefs>
</ds:datastoreItem>
</file>

<file path=customXml/itemProps4.xml><?xml version="1.0" encoding="utf-8"?>
<ds:datastoreItem xmlns:ds="http://schemas.openxmlformats.org/officeDocument/2006/customXml" ds:itemID="{C4133606-FDD3-482B-AEAC-8F64896C6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1EE2E9-C961-48F0-BF52-8DA8945A228C}">
  <ds:schemaRefs>
    <ds:schemaRef ds:uri="http://schemas.microsoft.com/sharepoint/v3/contenttype/forms"/>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309</Words>
  <Characters>1672</Characters>
  <Application>Microsoft Office Word</Application>
  <DocSecurity>0</DocSecurity>
  <Lines>34</Lines>
  <Paragraphs>17</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7.33 POLITICIAL CONTRIBUTION DISCLOSURE</dc:title>
  <dc:subject>SPI</dc:subject>
  <dc:creator>RDelosReyes@mdot.maryland.gov</dc:creator>
  <cp:keywords/>
  <dc:description/>
  <cp:lastModifiedBy>Roxy Guandique</cp:lastModifiedBy>
  <cp:revision>18</cp:revision>
  <dcterms:created xsi:type="dcterms:W3CDTF">2025-11-19T20:04:00Z</dcterms:created>
  <dcterms:modified xsi:type="dcterms:W3CDTF">2026-01-13T13:11:00Z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
    <vt:lpwstr>IFB_ContractNo </vt:lpwstr>
  </property>
  <property fmtid="{D5CDD505-2E9C-101B-9397-08002B2CF9AE}" pid="3" name="ContentTypeId">
    <vt:lpwstr>0x0101006B0E9F28F5A7D64E8DB05F4882F3366101004586DB78CAB9814EAD7097D09245C079</vt:lpwstr>
  </property>
  <property fmtid="{D5CDD505-2E9C-101B-9397-08002B2CF9AE}" pid="4" name="_dlc_DocIdItemGuid">
    <vt:lpwstr>d3944b97-8a09-45c7-bca9-9b0db1b22aeb</vt:lpwstr>
  </property>
  <property fmtid="{D5CDD505-2E9C-101B-9397-08002B2CF9AE}" pid="5" name="IFB_ContractNo">
    <vt:lpwstr>IFB_ContractNo </vt:lpwstr>
  </property>
  <property fmtid="{D5CDD505-2E9C-101B-9397-08002B2CF9AE}" pid="6" name="_docset_NoMedatataSyncRequired">
    <vt:lpwstr>False</vt:lpwstr>
  </property>
  <property fmtid="{D5CDD505-2E9C-101B-9397-08002B2CF9AE}" pid="7" name="AutomationName">
    <vt:lpwstr>📗📖 Set Class Props in Clearinghouse Working Docs</vt:lpwstr>
  </property>
  <property fmtid="{D5CDD505-2E9C-101B-9397-08002B2CF9AE}" pid="8" name="AutomationFlowRunURL">
    <vt:lpwstr>https://gov.flow.microsoft.us/manage/environments/312a7d9e-f392-e74b-86f8-5bf432d07629/flows/35e20cca-9bef-53d7-6c57-ce01a9c9b90f/runs/08584333873707433958896367187CU20</vt:lpwstr>
  </property>
  <property fmtid="{D5CDD505-2E9C-101B-9397-08002B2CF9AE}" pid="9" name="GrammarlyDocumentId">
    <vt:lpwstr>7df1289b-f5de-41c9-bebd-8ce438b44b51</vt:lpwstr>
  </property>
  <property fmtid="{D5CDD505-2E9C-101B-9397-08002B2CF9AE}" pid="10" name="IFB Status">
    <vt:lpwstr>Not Started</vt:lpwstr>
  </property>
  <property fmtid="{D5CDD505-2E9C-101B-9397-08002B2CF9AE}" pid="11" name="AutomationDetailAction">
    <vt:lpwstr>Update File Properties - Flow Run Stamp</vt:lpwstr>
  </property>
  <property fmtid="{D5CDD505-2E9C-101B-9397-08002B2CF9AE}" pid="12" name="Order">
    <vt:r8>71000</vt:r8>
  </property>
  <property fmtid="{D5CDD505-2E9C-101B-9397-08002B2CF9AE}" pid="13" name="ClearinghousePhase">
    <vt:lpwstr>6</vt:lpwstr>
  </property>
  <property fmtid="{D5CDD505-2E9C-101B-9397-08002B2CF9AE}" pid="14" name="DocumentSetDescription">
    <vt:lpwstr/>
  </property>
  <property fmtid="{D5CDD505-2E9C-101B-9397-08002B2CF9AE}" pid="15" name="xd_ProgID">
    <vt:lpwstr/>
  </property>
  <property fmtid="{D5CDD505-2E9C-101B-9397-08002B2CF9AE}" pid="16" name="Release Type">
    <vt:lpwstr>Revised Specification</vt:lpwstr>
  </property>
  <property fmtid="{D5CDD505-2E9C-101B-9397-08002B2CF9AE}" pid="17" name="ComplianceAssetId">
    <vt:lpwstr/>
  </property>
  <property fmtid="{D5CDD505-2E9C-101B-9397-08002B2CF9AE}" pid="18" name="TemplateUrl">
    <vt:lpwstr/>
  </property>
  <property fmtid="{D5CDD505-2E9C-101B-9397-08002B2CF9AE}" pid="19" name="Sponsor">
    <vt:lpwstr>52</vt:lpwstr>
  </property>
  <property fmtid="{D5CDD505-2E9C-101B-9397-08002B2CF9AE}" pid="20" name="SpecSet_LU">
    <vt:lpwstr>17</vt:lpwstr>
  </property>
  <property fmtid="{D5CDD505-2E9C-101B-9397-08002B2CF9AE}" pid="21" name="TriggerFlowInfo">
    <vt:lpwstr/>
  </property>
  <property fmtid="{D5CDD505-2E9C-101B-9397-08002B2CF9AE}" pid="22" name="IFB Include">
    <vt:bool>false</vt:bool>
  </property>
  <property fmtid="{D5CDD505-2E9C-101B-9397-08002B2CF9AE}" pid="23" name="PhaseStep">
    <vt:lpwstr>04 - Ready for Phase</vt:lpwstr>
  </property>
  <property fmtid="{D5CDD505-2E9C-101B-9397-08002B2CF9AE}" pid="24" name="xd_Signature">
    <vt:bool>false</vt:bool>
  </property>
</Properties>
</file>